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092E" w14:textId="77777777" w:rsidR="00371CDA" w:rsidRDefault="00B13F4D">
      <w:pPr>
        <w:pStyle w:val="Corpotesto"/>
        <w:spacing w:before="84"/>
        <w:ind w:left="652"/>
      </w:pPr>
      <w:r>
        <w:rPr>
          <w:w w:val="105"/>
        </w:rPr>
        <w:t>ALLEGATO.2</w:t>
      </w:r>
    </w:p>
    <w:p w14:paraId="6318F995" w14:textId="77777777" w:rsidR="00371CDA" w:rsidRDefault="00371CDA">
      <w:pPr>
        <w:pStyle w:val="Corpotesto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10"/>
        <w:gridCol w:w="907"/>
        <w:gridCol w:w="1272"/>
        <w:gridCol w:w="1886"/>
        <w:gridCol w:w="1682"/>
        <w:gridCol w:w="2503"/>
        <w:gridCol w:w="3127"/>
        <w:gridCol w:w="1469"/>
      </w:tblGrid>
      <w:tr w:rsidR="00371CDA" w14:paraId="6EA01C78" w14:textId="77777777">
        <w:trPr>
          <w:trHeight w:val="801"/>
        </w:trPr>
        <w:tc>
          <w:tcPr>
            <w:tcW w:w="14662" w:type="dxa"/>
            <w:gridSpan w:val="9"/>
            <w:tcBorders>
              <w:top w:val="nil"/>
              <w:right w:val="nil"/>
            </w:tcBorders>
            <w:shd w:val="clear" w:color="auto" w:fill="BFBFBF"/>
          </w:tcPr>
          <w:p w14:paraId="502BBB18" w14:textId="77777777" w:rsidR="00371CDA" w:rsidRDefault="00371CDA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8B56C20" w14:textId="77777777" w:rsidR="00371CDA" w:rsidRDefault="00B13F4D">
            <w:pPr>
              <w:pStyle w:val="TableParagraph"/>
              <w:ind w:left="3740" w:right="3740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10"/>
                <w:sz w:val="11"/>
              </w:rPr>
              <w:t>ELENCO</w:t>
            </w:r>
            <w:r>
              <w:rPr>
                <w:b/>
                <w:spacing w:val="-4"/>
                <w:w w:val="110"/>
                <w:sz w:val="11"/>
              </w:rPr>
              <w:t xml:space="preserve"> </w:t>
            </w:r>
            <w:r>
              <w:rPr>
                <w:b/>
                <w:spacing w:val="-1"/>
                <w:w w:val="110"/>
                <w:sz w:val="11"/>
              </w:rPr>
              <w:t>REQUISITI</w:t>
            </w:r>
            <w:r>
              <w:rPr>
                <w:b/>
                <w:spacing w:val="-3"/>
                <w:w w:val="110"/>
                <w:sz w:val="11"/>
              </w:rPr>
              <w:t xml:space="preserve"> </w:t>
            </w:r>
            <w:r>
              <w:rPr>
                <w:b/>
                <w:spacing w:val="-1"/>
                <w:w w:val="110"/>
                <w:sz w:val="11"/>
              </w:rPr>
              <w:t>DI</w:t>
            </w:r>
            <w:r>
              <w:rPr>
                <w:b/>
                <w:spacing w:val="-4"/>
                <w:w w:val="110"/>
                <w:sz w:val="11"/>
              </w:rPr>
              <w:t xml:space="preserve"> </w:t>
            </w:r>
            <w:r>
              <w:rPr>
                <w:b/>
                <w:spacing w:val="-1"/>
                <w:w w:val="110"/>
                <w:sz w:val="11"/>
              </w:rPr>
              <w:t>PARTECIPAZIONE</w:t>
            </w:r>
          </w:p>
          <w:p w14:paraId="2301CA63" w14:textId="77777777" w:rsidR="00371CDA" w:rsidRDefault="00371CDA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6BE0BBD" w14:textId="177FF02D" w:rsidR="00371CDA" w:rsidRDefault="00B13F4D">
            <w:pPr>
              <w:pStyle w:val="TableParagraph"/>
              <w:spacing w:line="249" w:lineRule="auto"/>
              <w:ind w:left="3752" w:right="374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I</w:t>
            </w:r>
            <w:r>
              <w:rPr>
                <w:b/>
                <w:w w:val="97"/>
                <w:sz w:val="10"/>
              </w:rPr>
              <w:t>n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qu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105"/>
                <w:sz w:val="10"/>
              </w:rPr>
              <w:t>s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1"/>
                <w:w w:val="97"/>
                <w:sz w:val="10"/>
              </w:rPr>
              <w:t>b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92"/>
                <w:sz w:val="10"/>
              </w:rPr>
              <w:t>ll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d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spacing w:val="1"/>
                <w:w w:val="90"/>
                <w:sz w:val="10"/>
              </w:rPr>
              <w:t>v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97"/>
                <w:sz w:val="10"/>
              </w:rPr>
              <w:t>n</w:t>
            </w:r>
            <w:r>
              <w:rPr>
                <w:b/>
                <w:w w:val="102"/>
                <w:sz w:val="10"/>
              </w:rPr>
              <w:t>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spacing w:val="-1"/>
                <w:w w:val="105"/>
                <w:sz w:val="10"/>
              </w:rPr>
              <w:t>s</w:t>
            </w:r>
            <w:r>
              <w:rPr>
                <w:b/>
                <w:w w:val="105"/>
                <w:sz w:val="10"/>
              </w:rPr>
              <w:t>s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103"/>
                <w:sz w:val="10"/>
              </w:rPr>
              <w:t>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97"/>
                <w:sz w:val="10"/>
              </w:rPr>
              <w:t>qu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w w:val="105"/>
                <w:sz w:val="10"/>
              </w:rPr>
              <w:t>s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spacing w:val="-2"/>
                <w:w w:val="89"/>
                <w:sz w:val="10"/>
              </w:rPr>
              <w:t>f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105"/>
                <w:sz w:val="10"/>
              </w:rPr>
              <w:t>ss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97"/>
                <w:sz w:val="10"/>
              </w:rPr>
              <w:t>n</w:t>
            </w:r>
            <w:r>
              <w:rPr>
                <w:b/>
                <w:spacing w:val="1"/>
                <w:w w:val="94"/>
                <w:sz w:val="10"/>
              </w:rPr>
              <w:t>a</w:t>
            </w:r>
            <w:r>
              <w:rPr>
                <w:b/>
                <w:w w:val="92"/>
                <w:sz w:val="10"/>
              </w:rPr>
              <w:t>l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pacing w:val="1"/>
                <w:w w:val="97"/>
                <w:sz w:val="10"/>
              </w:rPr>
              <w:t>u</w:t>
            </w:r>
            <w:r>
              <w:rPr>
                <w:b/>
                <w:w w:val="97"/>
                <w:sz w:val="10"/>
              </w:rPr>
              <w:t>n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pacing w:val="1"/>
                <w:w w:val="99"/>
                <w:sz w:val="10"/>
              </w:rPr>
              <w:t>m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102"/>
                <w:sz w:val="10"/>
              </w:rPr>
              <w:t>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w w:val="106"/>
                <w:sz w:val="10"/>
              </w:rPr>
              <w:t>g</w:t>
            </w:r>
            <w:r>
              <w:rPr>
                <w:b/>
                <w:w w:val="92"/>
                <w:sz w:val="10"/>
              </w:rPr>
              <w:t>l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97"/>
                <w:sz w:val="10"/>
              </w:rPr>
              <w:t>b</w:t>
            </w:r>
            <w:r>
              <w:rPr>
                <w:b/>
                <w:spacing w:val="1"/>
                <w:w w:val="94"/>
                <w:sz w:val="10"/>
              </w:rPr>
              <w:t>a</w:t>
            </w:r>
            <w:r>
              <w:rPr>
                <w:b/>
                <w:w w:val="92"/>
                <w:sz w:val="10"/>
              </w:rPr>
              <w:t>l</w:t>
            </w:r>
            <w:r>
              <w:rPr>
                <w:b/>
                <w:w w:val="103"/>
                <w:sz w:val="10"/>
              </w:rPr>
              <w:t>e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spacing w:val="1"/>
                <w:w w:val="94"/>
                <w:sz w:val="10"/>
              </w:rPr>
              <w:t>a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77"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0"/>
                <w:sz w:val="10"/>
              </w:rPr>
              <w:t>v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92"/>
                <w:sz w:val="10"/>
              </w:rPr>
              <w:t>lt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w w:val="92"/>
                <w:sz w:val="10"/>
              </w:rPr>
              <w:t>l</w:t>
            </w:r>
            <w:r>
              <w:rPr>
                <w:b/>
                <w:w w:val="99"/>
                <w:sz w:val="10"/>
              </w:rPr>
              <w:t>'</w:t>
            </w:r>
            <w:r>
              <w:rPr>
                <w:b/>
                <w:spacing w:val="1"/>
                <w:w w:val="99"/>
                <w:sz w:val="10"/>
              </w:rPr>
              <w:t>i</w:t>
            </w:r>
            <w:r>
              <w:rPr>
                <w:b/>
                <w:w w:val="99"/>
                <w:sz w:val="10"/>
              </w:rPr>
              <w:t>m</w:t>
            </w:r>
            <w:r>
              <w:rPr>
                <w:b/>
                <w:w w:val="97"/>
                <w:sz w:val="10"/>
              </w:rPr>
              <w:t>p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102"/>
                <w:sz w:val="10"/>
              </w:rPr>
              <w:t>o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99"/>
                <w:sz w:val="10"/>
              </w:rPr>
              <w:t>im</w:t>
            </w:r>
            <w:r>
              <w:rPr>
                <w:b/>
                <w:spacing w:val="1"/>
                <w:w w:val="94"/>
                <w:sz w:val="10"/>
              </w:rPr>
              <w:t>a</w:t>
            </w:r>
            <w:r>
              <w:rPr>
                <w:b/>
                <w:w w:val="92"/>
                <w:sz w:val="10"/>
              </w:rPr>
              <w:t>t</w:t>
            </w:r>
            <w:r>
              <w:rPr>
                <w:b/>
                <w:w w:val="102"/>
                <w:sz w:val="10"/>
              </w:rPr>
              <w:t>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w w:val="97"/>
                <w:sz w:val="10"/>
              </w:rPr>
              <w:t>d</w:t>
            </w:r>
            <w:r>
              <w:rPr>
                <w:b/>
                <w:spacing w:val="-1"/>
                <w:w w:val="103"/>
                <w:sz w:val="10"/>
              </w:rPr>
              <w:t>e</w:t>
            </w:r>
            <w:r>
              <w:rPr>
                <w:b/>
                <w:w w:val="99"/>
                <w:sz w:val="10"/>
              </w:rPr>
              <w:t>i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w w:val="92"/>
                <w:sz w:val="10"/>
              </w:rPr>
              <w:t>l</w:t>
            </w:r>
            <w:r>
              <w:rPr>
                <w:b/>
                <w:w w:val="94"/>
                <w:sz w:val="10"/>
              </w:rPr>
              <w:t>a</w:t>
            </w:r>
            <w:r>
              <w:rPr>
                <w:b/>
                <w:spacing w:val="1"/>
                <w:w w:val="90"/>
                <w:sz w:val="10"/>
              </w:rPr>
              <w:t>v</w:t>
            </w:r>
            <w:r>
              <w:rPr>
                <w:b/>
                <w:spacing w:val="-2"/>
                <w:w w:val="102"/>
                <w:sz w:val="10"/>
              </w:rPr>
              <w:t>o</w:t>
            </w:r>
            <w:r>
              <w:rPr>
                <w:b/>
                <w:w w:val="76"/>
                <w:sz w:val="10"/>
              </w:rPr>
              <w:t>r</w:t>
            </w:r>
            <w:r>
              <w:rPr>
                <w:b/>
                <w:w w:val="99"/>
                <w:sz w:val="10"/>
              </w:rPr>
              <w:t xml:space="preserve">i </w:t>
            </w:r>
            <w:r>
              <w:rPr>
                <w:b/>
                <w:sz w:val="10"/>
              </w:rPr>
              <w:t>calcolato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con riguardo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ad ognuna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delle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classi e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categorie</w:t>
            </w:r>
          </w:p>
          <w:p w14:paraId="13D507FC" w14:textId="77777777" w:rsidR="00371CDA" w:rsidRDefault="00B13F4D">
            <w:pPr>
              <w:pStyle w:val="TableParagraph"/>
              <w:spacing w:before="1"/>
              <w:ind w:left="3750" w:right="3740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Questi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requisiti,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in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caso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di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raggruppamenti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o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consorzi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stabili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tra</w:t>
            </w:r>
            <w:r>
              <w:rPr>
                <w:b/>
                <w:spacing w:val="9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professionisti,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possono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essere</w:t>
            </w:r>
            <w:r>
              <w:rPr>
                <w:b/>
                <w:spacing w:val="6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dimostrati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cumulativamente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dai</w:t>
            </w:r>
            <w:r>
              <w:rPr>
                <w:b/>
                <w:spacing w:val="10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componenti</w:t>
            </w:r>
          </w:p>
        </w:tc>
      </w:tr>
      <w:tr w:rsidR="00371CDA" w14:paraId="02FF3A77" w14:textId="77777777">
        <w:trPr>
          <w:trHeight w:val="962"/>
        </w:trPr>
        <w:tc>
          <w:tcPr>
            <w:tcW w:w="506" w:type="dxa"/>
          </w:tcPr>
          <w:p w14:paraId="0F712434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02869511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00116D2B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795C2BF" w14:textId="77777777" w:rsidR="00371CDA" w:rsidRDefault="00B13F4D">
            <w:pPr>
              <w:pStyle w:val="TableParagraph"/>
              <w:spacing w:before="60"/>
              <w:ind w:left="118" w:right="90"/>
              <w:jc w:val="center"/>
              <w:rPr>
                <w:sz w:val="10"/>
              </w:rPr>
            </w:pPr>
            <w:r>
              <w:rPr>
                <w:sz w:val="10"/>
              </w:rPr>
              <w:t>Progr.</w:t>
            </w:r>
          </w:p>
        </w:tc>
        <w:tc>
          <w:tcPr>
            <w:tcW w:w="1310" w:type="dxa"/>
          </w:tcPr>
          <w:p w14:paraId="075CE5BD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11E629BA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45DB8289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112BA3EE" w14:textId="77777777" w:rsidR="00371CDA" w:rsidRDefault="00B13F4D">
            <w:pPr>
              <w:pStyle w:val="TableParagraph"/>
              <w:spacing w:before="60"/>
              <w:ind w:left="410"/>
              <w:rPr>
                <w:sz w:val="10"/>
              </w:rPr>
            </w:pPr>
            <w:r>
              <w:rPr>
                <w:sz w:val="10"/>
              </w:rPr>
              <w:t>Committente</w:t>
            </w:r>
          </w:p>
        </w:tc>
        <w:tc>
          <w:tcPr>
            <w:tcW w:w="907" w:type="dxa"/>
          </w:tcPr>
          <w:p w14:paraId="523C92FD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78DFD038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D43EC28" w14:textId="77777777" w:rsidR="00371CDA" w:rsidRDefault="00371CD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1C77F17" w14:textId="77777777" w:rsidR="00371CDA" w:rsidRDefault="00B13F4D">
            <w:pPr>
              <w:pStyle w:val="TableParagraph"/>
              <w:spacing w:line="249" w:lineRule="auto"/>
              <w:ind w:left="185" w:right="162" w:firstLine="115"/>
              <w:rPr>
                <w:sz w:val="10"/>
              </w:rPr>
            </w:pPr>
            <w:r>
              <w:rPr>
                <w:sz w:val="10"/>
              </w:rPr>
              <w:t>Oggetto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dell'intervento</w:t>
            </w:r>
          </w:p>
        </w:tc>
        <w:tc>
          <w:tcPr>
            <w:tcW w:w="1272" w:type="dxa"/>
          </w:tcPr>
          <w:p w14:paraId="0D6376EA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BD5B5AA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10A71F9D" w14:textId="77777777" w:rsidR="00371CDA" w:rsidRDefault="00371CD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674903D" w14:textId="77777777" w:rsidR="00371CDA" w:rsidRDefault="00B13F4D">
            <w:pPr>
              <w:pStyle w:val="TableParagraph"/>
              <w:spacing w:line="249" w:lineRule="auto"/>
              <w:ind w:left="156" w:right="135" w:hanging="3"/>
              <w:rPr>
                <w:sz w:val="10"/>
              </w:rPr>
            </w:pPr>
            <w:r>
              <w:rPr>
                <w:w w:val="95"/>
                <w:sz w:val="10"/>
              </w:rPr>
              <w:t>mese/anno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durata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della</w:t>
            </w:r>
            <w:r>
              <w:rPr>
                <w:spacing w:val="-20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prestazione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professionale</w:t>
            </w:r>
          </w:p>
        </w:tc>
        <w:tc>
          <w:tcPr>
            <w:tcW w:w="1886" w:type="dxa"/>
          </w:tcPr>
          <w:p w14:paraId="70CE7BED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C753865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780159EC" w14:textId="77777777" w:rsidR="00371CDA" w:rsidRDefault="00B13F4D">
            <w:pPr>
              <w:pStyle w:val="TableParagraph"/>
              <w:spacing w:before="60" w:line="249" w:lineRule="auto"/>
              <w:ind w:left="99" w:right="83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Classe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Categoria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delle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opere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oggetto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prestazione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professionale</w:t>
            </w:r>
          </w:p>
          <w:p w14:paraId="66E3ADC4" w14:textId="70975EBB" w:rsidR="00371CDA" w:rsidRDefault="00371CDA">
            <w:pPr>
              <w:pStyle w:val="TableParagraph"/>
              <w:spacing w:before="1"/>
              <w:ind w:left="99" w:right="63"/>
              <w:jc w:val="center"/>
              <w:rPr>
                <w:b/>
                <w:sz w:val="10"/>
              </w:rPr>
            </w:pPr>
          </w:p>
        </w:tc>
        <w:tc>
          <w:tcPr>
            <w:tcW w:w="1682" w:type="dxa"/>
          </w:tcPr>
          <w:p w14:paraId="478E1BEF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1D27099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71367013" w14:textId="77777777" w:rsidR="00371CDA" w:rsidRDefault="00B13F4D">
            <w:pPr>
              <w:pStyle w:val="TableParagraph"/>
              <w:spacing w:line="249" w:lineRule="auto"/>
              <w:ind w:left="25" w:right="9" w:firstLine="2"/>
              <w:jc w:val="center"/>
              <w:rPr>
                <w:sz w:val="10"/>
              </w:rPr>
            </w:pPr>
            <w:r>
              <w:rPr>
                <w:b/>
                <w:w w:val="95"/>
                <w:sz w:val="10"/>
              </w:rPr>
              <w:t>Classe</w:t>
            </w:r>
            <w:r>
              <w:rPr>
                <w:b/>
                <w:spacing w:val="-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 Categoria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delle opere oggetto di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prestazione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professionale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equivalenti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di</w:t>
            </w:r>
            <w:r>
              <w:rPr>
                <w:b/>
                <w:spacing w:val="-2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grado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di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complessità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superiore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quelle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indicate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bando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gara</w:t>
            </w:r>
          </w:p>
        </w:tc>
        <w:tc>
          <w:tcPr>
            <w:tcW w:w="2503" w:type="dxa"/>
          </w:tcPr>
          <w:p w14:paraId="50768894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6E628362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54573CD6" w14:textId="77777777" w:rsidR="00371CDA" w:rsidRDefault="00371CDA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1C5CFDC" w14:textId="77777777" w:rsidR="00371CDA" w:rsidRDefault="00B13F4D">
            <w:pPr>
              <w:pStyle w:val="TableParagraph"/>
              <w:spacing w:line="249" w:lineRule="auto"/>
              <w:ind w:left="570" w:hanging="444"/>
              <w:rPr>
                <w:sz w:val="10"/>
              </w:rPr>
            </w:pPr>
            <w:r>
              <w:rPr>
                <w:b/>
                <w:w w:val="95"/>
                <w:sz w:val="10"/>
              </w:rPr>
              <w:t>Importo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delle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  <w:u w:val="single"/>
              </w:rPr>
              <w:t>SINGOLE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Classi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e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Categorie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delle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opere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oggetto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prestazione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professionale</w:t>
            </w:r>
          </w:p>
        </w:tc>
        <w:tc>
          <w:tcPr>
            <w:tcW w:w="3127" w:type="dxa"/>
          </w:tcPr>
          <w:p w14:paraId="0CC3F6E7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54E3B670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3EDABB35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684CB5E5" w14:textId="77777777" w:rsidR="00371CDA" w:rsidRDefault="00B13F4D">
            <w:pPr>
              <w:pStyle w:val="TableParagraph"/>
              <w:spacing w:before="65"/>
              <w:ind w:left="1026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Servizi</w:t>
            </w:r>
            <w:r>
              <w:rPr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professionali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svolti</w:t>
            </w:r>
          </w:p>
        </w:tc>
        <w:tc>
          <w:tcPr>
            <w:tcW w:w="1469" w:type="dxa"/>
          </w:tcPr>
          <w:p w14:paraId="61EB03A2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0FF737D8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1A2612B7" w14:textId="77777777" w:rsidR="00371CDA" w:rsidRDefault="00371CDA">
            <w:pPr>
              <w:pStyle w:val="TableParagraph"/>
              <w:rPr>
                <w:b/>
                <w:sz w:val="10"/>
              </w:rPr>
            </w:pPr>
          </w:p>
          <w:p w14:paraId="41A8C7A1" w14:textId="77777777" w:rsidR="00371CDA" w:rsidRDefault="00B13F4D">
            <w:pPr>
              <w:pStyle w:val="TableParagraph"/>
              <w:spacing w:before="65"/>
              <w:ind w:left="227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Professionista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incaricato</w:t>
            </w:r>
          </w:p>
        </w:tc>
      </w:tr>
      <w:tr w:rsidR="00371CDA" w14:paraId="6BBF4BBC" w14:textId="77777777">
        <w:trPr>
          <w:trHeight w:val="275"/>
        </w:trPr>
        <w:tc>
          <w:tcPr>
            <w:tcW w:w="506" w:type="dxa"/>
          </w:tcPr>
          <w:p w14:paraId="1472ABF1" w14:textId="77777777" w:rsidR="00371CDA" w:rsidRDefault="00B13F4D">
            <w:pPr>
              <w:pStyle w:val="TableParagraph"/>
              <w:spacing w:before="72"/>
              <w:ind w:left="29"/>
              <w:jc w:val="center"/>
              <w:rPr>
                <w:sz w:val="10"/>
              </w:rPr>
            </w:pPr>
            <w:r>
              <w:rPr>
                <w:w w:val="92"/>
                <w:sz w:val="10"/>
              </w:rPr>
              <w:t>1</w:t>
            </w:r>
          </w:p>
        </w:tc>
        <w:tc>
          <w:tcPr>
            <w:tcW w:w="1310" w:type="dxa"/>
          </w:tcPr>
          <w:p w14:paraId="0E3B05B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0955DFD9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3E79301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4A35EAC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117C654E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6C471DBA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7F4C51D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2DECAD40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1F2544A7" w14:textId="77777777">
        <w:trPr>
          <w:trHeight w:val="275"/>
        </w:trPr>
        <w:tc>
          <w:tcPr>
            <w:tcW w:w="506" w:type="dxa"/>
          </w:tcPr>
          <w:p w14:paraId="24C9632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5CEECD8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504F8A8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16818E99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0348303E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036F77E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6657369A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3AD69B7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5615D8A6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7D00DB87" w14:textId="77777777">
        <w:trPr>
          <w:trHeight w:val="275"/>
        </w:trPr>
        <w:tc>
          <w:tcPr>
            <w:tcW w:w="506" w:type="dxa"/>
          </w:tcPr>
          <w:p w14:paraId="73C7872B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489967EB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40348068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392EEE0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586F1B26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3971640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4E168D7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523D3DC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1277122C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3AF57646" w14:textId="77777777">
        <w:trPr>
          <w:trHeight w:val="275"/>
        </w:trPr>
        <w:tc>
          <w:tcPr>
            <w:tcW w:w="506" w:type="dxa"/>
          </w:tcPr>
          <w:p w14:paraId="24F2B71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0E65C5B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715FD73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04CF9CD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2BBFB6F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74DA4484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74837DA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737859B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6B15B609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713AE7D9" w14:textId="77777777">
        <w:trPr>
          <w:trHeight w:val="275"/>
        </w:trPr>
        <w:tc>
          <w:tcPr>
            <w:tcW w:w="506" w:type="dxa"/>
          </w:tcPr>
          <w:p w14:paraId="75C730C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75A6F17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208B7FC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22B1219A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0062C88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68B44DCB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681941A8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2BF8BB4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00344B57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2E4064ED" w14:textId="77777777">
        <w:trPr>
          <w:trHeight w:val="275"/>
        </w:trPr>
        <w:tc>
          <w:tcPr>
            <w:tcW w:w="506" w:type="dxa"/>
          </w:tcPr>
          <w:p w14:paraId="7BDD6638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77A75A44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6A3EE08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0937B42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3907A066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74A14D88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6B284A7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03BEE02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4CA9EEF1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2F6850F9" w14:textId="77777777">
        <w:trPr>
          <w:trHeight w:val="275"/>
        </w:trPr>
        <w:tc>
          <w:tcPr>
            <w:tcW w:w="506" w:type="dxa"/>
          </w:tcPr>
          <w:p w14:paraId="776C959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1BB486B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77A217A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2071C8A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482B224E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39CFE54D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779C8214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4A37219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400F8B85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41C683DC" w14:textId="77777777">
        <w:trPr>
          <w:trHeight w:val="275"/>
        </w:trPr>
        <w:tc>
          <w:tcPr>
            <w:tcW w:w="506" w:type="dxa"/>
          </w:tcPr>
          <w:p w14:paraId="4FF72A4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581D22F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70D2E9F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6665B3B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66AB71ED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5A3E8F2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2D05AC6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4DB37C8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79BC2438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5FBDD2B9" w14:textId="77777777">
        <w:trPr>
          <w:trHeight w:val="275"/>
        </w:trPr>
        <w:tc>
          <w:tcPr>
            <w:tcW w:w="506" w:type="dxa"/>
          </w:tcPr>
          <w:p w14:paraId="77BD7126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39AAC40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672F18E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14DA75DD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1BE85802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3B850B76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7A15735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23F61F9B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342738E1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290749D3" w14:textId="77777777">
        <w:trPr>
          <w:trHeight w:val="275"/>
        </w:trPr>
        <w:tc>
          <w:tcPr>
            <w:tcW w:w="506" w:type="dxa"/>
          </w:tcPr>
          <w:p w14:paraId="1049EBE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7EEB0D6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1A6EDDA6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2A39F50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0C7B0C6E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6798927A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63384D3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01F6998A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6C6CE7D8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23444EC1" w14:textId="77777777">
        <w:trPr>
          <w:trHeight w:val="275"/>
        </w:trPr>
        <w:tc>
          <w:tcPr>
            <w:tcW w:w="506" w:type="dxa"/>
          </w:tcPr>
          <w:p w14:paraId="17A7F3E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2144AD00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62ADA8C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3B31851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75CC455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388CB6A1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094715EF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07212454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1D7B6E54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  <w:tr w:rsidR="00371CDA" w14:paraId="52C7E261" w14:textId="77777777">
        <w:trPr>
          <w:trHeight w:val="275"/>
        </w:trPr>
        <w:tc>
          <w:tcPr>
            <w:tcW w:w="506" w:type="dxa"/>
          </w:tcPr>
          <w:p w14:paraId="0E8E0B79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310" w:type="dxa"/>
          </w:tcPr>
          <w:p w14:paraId="7A5ACDC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14:paraId="0894A383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272" w:type="dxa"/>
          </w:tcPr>
          <w:p w14:paraId="49517AD5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886" w:type="dxa"/>
          </w:tcPr>
          <w:p w14:paraId="55E21797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</w:tcPr>
          <w:p w14:paraId="5DAFF05E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2503" w:type="dxa"/>
          </w:tcPr>
          <w:p w14:paraId="41A5314C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3127" w:type="dxa"/>
          </w:tcPr>
          <w:p w14:paraId="796100B4" w14:textId="77777777" w:rsidR="00371CDA" w:rsidRDefault="00371CDA">
            <w:pPr>
              <w:pStyle w:val="TableParagraph"/>
              <w:rPr>
                <w:sz w:val="8"/>
              </w:rPr>
            </w:pPr>
          </w:p>
        </w:tc>
        <w:tc>
          <w:tcPr>
            <w:tcW w:w="1469" w:type="dxa"/>
          </w:tcPr>
          <w:p w14:paraId="19650044" w14:textId="77777777" w:rsidR="00371CDA" w:rsidRDefault="00371CDA">
            <w:pPr>
              <w:pStyle w:val="TableParagraph"/>
              <w:rPr>
                <w:sz w:val="8"/>
              </w:rPr>
            </w:pPr>
          </w:p>
        </w:tc>
      </w:tr>
    </w:tbl>
    <w:p w14:paraId="59448D7C" w14:textId="77777777" w:rsidR="00B13F4D" w:rsidRDefault="00B13F4D"/>
    <w:sectPr w:rsidR="00B13F4D">
      <w:type w:val="continuous"/>
      <w:pgSz w:w="16840" w:h="11910" w:orient="landscape"/>
      <w:pgMar w:top="10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DA"/>
    <w:rsid w:val="000512FE"/>
    <w:rsid w:val="00052E34"/>
    <w:rsid w:val="0011364A"/>
    <w:rsid w:val="00143A5B"/>
    <w:rsid w:val="00371CDA"/>
    <w:rsid w:val="003D0A27"/>
    <w:rsid w:val="00542F71"/>
    <w:rsid w:val="005C2F5F"/>
    <w:rsid w:val="007D62A4"/>
    <w:rsid w:val="008668FB"/>
    <w:rsid w:val="0093516B"/>
    <w:rsid w:val="009447FE"/>
    <w:rsid w:val="00B13F4D"/>
    <w:rsid w:val="00BC3CB3"/>
    <w:rsid w:val="00CD7BD6"/>
    <w:rsid w:val="00D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1BA3"/>
  <w15:docId w15:val="{727DDE17-00B6-40A4-BE22-2659E71E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  <w:rPr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4_Allegato2_Tabella_dichiarazione_requisiti_professionali_CIMITERO CESAVENTRE.xls</dc:title>
  <dc:creator>pboccanera</dc:creator>
  <cp:lastModifiedBy>Maria Grazia Gazzani</cp:lastModifiedBy>
  <cp:revision>3</cp:revision>
  <dcterms:created xsi:type="dcterms:W3CDTF">2025-04-16T07:51:00Z</dcterms:created>
  <dcterms:modified xsi:type="dcterms:W3CDTF">2025-05-21T13:41:00Z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2021-07-29T00:00:00Z</vt:filetime>
  </property>
</Properties>
</file>