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E4EC" w14:textId="77777777" w:rsidR="00B81163" w:rsidRPr="00312A03" w:rsidRDefault="00B81163" w:rsidP="00861927">
      <w:pPr>
        <w:spacing w:line="259" w:lineRule="auto"/>
        <w:ind w:left="0" w:right="0" w:firstLine="0"/>
        <w:rPr>
          <w:szCs w:val="24"/>
        </w:rPr>
      </w:pPr>
    </w:p>
    <w:p w14:paraId="13940C1A" w14:textId="3A6066D7" w:rsidR="00B81163" w:rsidRPr="00312A03" w:rsidRDefault="0092639A" w:rsidP="00ED6BC0">
      <w:pPr>
        <w:spacing w:line="259" w:lineRule="auto"/>
        <w:ind w:left="60" w:right="0" w:firstLine="0"/>
        <w:jc w:val="center"/>
        <w:rPr>
          <w:b/>
          <w:szCs w:val="24"/>
        </w:rPr>
      </w:pPr>
      <w:r w:rsidRPr="00312A03">
        <w:rPr>
          <w:b/>
          <w:szCs w:val="24"/>
        </w:rPr>
        <w:t xml:space="preserve">SCHEMA </w:t>
      </w:r>
      <w:r w:rsidR="00D85577">
        <w:rPr>
          <w:b/>
          <w:szCs w:val="24"/>
        </w:rPr>
        <w:t>MODELLO DICHIARAZIONI MANDANTE</w:t>
      </w:r>
    </w:p>
    <w:p w14:paraId="31A0F72C" w14:textId="77777777" w:rsidR="00ED6BC0" w:rsidRPr="00312A03" w:rsidRDefault="00ED6BC0" w:rsidP="00ED6BC0">
      <w:pPr>
        <w:spacing w:line="259" w:lineRule="auto"/>
        <w:ind w:left="60" w:right="0" w:firstLine="0"/>
        <w:jc w:val="center"/>
        <w:rPr>
          <w:b/>
          <w:szCs w:val="24"/>
        </w:rPr>
      </w:pPr>
    </w:p>
    <w:p w14:paraId="65C03087" w14:textId="77777777" w:rsidR="00861927" w:rsidRDefault="00861927" w:rsidP="00861927">
      <w:pPr>
        <w:jc w:val="center"/>
        <w:rPr>
          <w:rFonts w:eastAsia="Times New Roman" w:cstheme="minorHAnsi"/>
          <w:b/>
          <w:bCs/>
          <w:szCs w:val="24"/>
        </w:rPr>
      </w:pPr>
      <w:r w:rsidRPr="003E6E49">
        <w:rPr>
          <w:rFonts w:eastAsia="Times New Roman" w:cstheme="minorHAnsi"/>
          <w:b/>
          <w:bCs/>
          <w:szCs w:val="24"/>
        </w:rPr>
        <w:t>Procedura di gara aperta, ai sensi dell'art. 71 del D.lgs. 36/2023, sopra soglia comunitaria, per l'affidamento della progettazione di fattibilità tecnico economica, progettazione esecutiva, redazione della relazione geologica, coordinamento della sicurezza in fase di progettazione ed esecuzione e direzione lavori afferenti al miglioramento sismico e rifunzionalizzazione di immobili del complesso dell'Ex Ospedale Civile di Rieti - 1 stralcio</w:t>
      </w:r>
      <w:r>
        <w:rPr>
          <w:rFonts w:eastAsia="Times New Roman" w:cstheme="minorHAnsi"/>
          <w:b/>
          <w:bCs/>
          <w:szCs w:val="24"/>
        </w:rPr>
        <w:t>.</w:t>
      </w:r>
    </w:p>
    <w:p w14:paraId="19129226" w14:textId="77777777" w:rsidR="00861927" w:rsidRPr="009015FA" w:rsidRDefault="00861927" w:rsidP="00861927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3E6E49">
        <w:rPr>
          <w:rFonts w:cstheme="minorHAnsi"/>
          <w:b/>
          <w:bCs/>
        </w:rPr>
        <w:t xml:space="preserve">Codice </w:t>
      </w:r>
      <w:proofErr w:type="spellStart"/>
      <w:r w:rsidRPr="003E6E49">
        <w:rPr>
          <w:rFonts w:cstheme="minorHAnsi"/>
          <w:b/>
          <w:bCs/>
        </w:rPr>
        <w:t>InfraMob</w:t>
      </w:r>
      <w:proofErr w:type="spellEnd"/>
      <w:r w:rsidRPr="003E6E49">
        <w:rPr>
          <w:rFonts w:cstheme="minorHAnsi"/>
          <w:b/>
          <w:bCs/>
        </w:rPr>
        <w:t>: P23.0026-0004 - CUP: F14E21006040002</w:t>
      </w:r>
    </w:p>
    <w:p w14:paraId="2760154A" w14:textId="2C1D6EA8" w:rsidR="003D31FB" w:rsidRDefault="003D31FB" w:rsidP="003D31FB">
      <w:pPr>
        <w:autoSpaceDE w:val="0"/>
        <w:autoSpaceDN w:val="0"/>
        <w:adjustRightInd w:val="0"/>
        <w:spacing w:line="240" w:lineRule="auto"/>
        <w:rPr>
          <w:b/>
          <w:szCs w:val="24"/>
          <w:lang w:bidi="it-IT"/>
        </w:rPr>
      </w:pPr>
    </w:p>
    <w:p w14:paraId="002AF468" w14:textId="77777777" w:rsidR="003D31FB" w:rsidRPr="00312A03" w:rsidRDefault="003D31FB" w:rsidP="003D31FB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35AF3BBE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>
        <w:rPr>
          <w:rFonts w:cs="Arial"/>
          <w:spacing w:val="4"/>
        </w:rPr>
        <w:t>Il sottoscritto/a ______________________________ nato a _________________________ (___) il ____________________________ residente a ______________________________ (___) in via/piazza ___________________________________________, n. _______, in qualità di titolare/legale rappresentante/amministratore unico dell’impresa:  ___________________________________ (</w:t>
      </w:r>
      <w:r w:rsidRPr="00BA28EA">
        <w:rPr>
          <w:rFonts w:cs="Arial"/>
          <w:i/>
          <w:iCs/>
          <w:spacing w:val="4"/>
        </w:rPr>
        <w:t>inserire ragione sociale e forma giuridica</w:t>
      </w:r>
      <w:r>
        <w:rPr>
          <w:rFonts w:cs="Arial"/>
          <w:spacing w:val="4"/>
        </w:rPr>
        <w:t xml:space="preserve">)  con sede legale in _____________________________________________________ e sede operativa in ______________________________________________________ codice fiscale ________________ e partita IVA ____________________________ e-mail _________________________________ </w:t>
      </w:r>
      <w:proofErr w:type="spellStart"/>
      <w:r>
        <w:rPr>
          <w:rFonts w:cs="Arial"/>
          <w:spacing w:val="4"/>
        </w:rPr>
        <w:t>Pec</w:t>
      </w:r>
      <w:proofErr w:type="spellEnd"/>
      <w:r>
        <w:rPr>
          <w:rFonts w:cs="Arial"/>
          <w:spacing w:val="4"/>
        </w:rPr>
        <w:t xml:space="preserve"> (obbligatoria) _____________________________</w:t>
      </w:r>
    </w:p>
    <w:p w14:paraId="1E93C9E2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</w:p>
    <w:p w14:paraId="26B49F1F" w14:textId="77777777" w:rsidR="00F96BAB" w:rsidRDefault="00F96BAB" w:rsidP="00F96BAB">
      <w:pPr>
        <w:autoSpaceDE w:val="0"/>
        <w:adjustRightInd w:val="0"/>
        <w:spacing w:line="276" w:lineRule="auto"/>
        <w:jc w:val="center"/>
        <w:rPr>
          <w:rFonts w:cs="Arial"/>
          <w:spacing w:val="4"/>
        </w:rPr>
      </w:pPr>
      <w:r>
        <w:rPr>
          <w:rFonts w:cs="Arial"/>
          <w:spacing w:val="4"/>
        </w:rPr>
        <w:t>in qualità di:</w:t>
      </w:r>
    </w:p>
    <w:p w14:paraId="7A492EB1" w14:textId="77777777" w:rsidR="00F96BAB" w:rsidRDefault="00F96BAB" w:rsidP="00F96BAB">
      <w:pPr>
        <w:autoSpaceDE w:val="0"/>
        <w:adjustRightInd w:val="0"/>
        <w:spacing w:line="276" w:lineRule="auto"/>
        <w:jc w:val="center"/>
        <w:rPr>
          <w:rFonts w:cs="Arial"/>
          <w:spacing w:val="4"/>
        </w:rPr>
      </w:pPr>
    </w:p>
    <w:p w14:paraId="6491329C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 w:rsidRPr="00CD7783">
        <w:rPr>
          <w:rFonts w:cs="Arial"/>
          <w:b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="Arial"/>
          <w:b/>
          <w:spacing w:val="4"/>
        </w:rPr>
        <w:instrText xml:space="preserve"> FORMCHECKBOX </w:instrText>
      </w:r>
      <w:r w:rsidR="00000000">
        <w:rPr>
          <w:rFonts w:cs="Arial"/>
          <w:b/>
          <w:spacing w:val="4"/>
        </w:rPr>
      </w:r>
      <w:r w:rsidR="00000000">
        <w:rPr>
          <w:rFonts w:cs="Arial"/>
          <w:b/>
          <w:spacing w:val="4"/>
        </w:rPr>
        <w:fldChar w:fldCharType="separate"/>
      </w:r>
      <w:r w:rsidRPr="00CD7783">
        <w:rPr>
          <w:rFonts w:cs="Arial"/>
          <w:b/>
          <w:spacing w:val="4"/>
        </w:rPr>
        <w:fldChar w:fldCharType="end"/>
      </w:r>
      <w:r>
        <w:rPr>
          <w:rFonts w:cs="Arial"/>
          <w:b/>
          <w:spacing w:val="4"/>
        </w:rPr>
        <w:t xml:space="preserve"> </w:t>
      </w:r>
      <w:r>
        <w:rPr>
          <w:rFonts w:cs="Arial"/>
          <w:spacing w:val="4"/>
        </w:rPr>
        <w:t>Mandante</w:t>
      </w:r>
    </w:p>
    <w:p w14:paraId="314F83AF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>
        <w:rPr>
          <w:rFonts w:cs="Arial"/>
          <w:spacing w:val="4"/>
        </w:rPr>
        <w:fldChar w:fldCharType="end"/>
      </w:r>
      <w:r>
        <w:rPr>
          <w:rFonts w:cs="Arial"/>
          <w:spacing w:val="4"/>
        </w:rPr>
        <w:t xml:space="preserve"> Consorziata</w:t>
      </w:r>
    </w:p>
    <w:p w14:paraId="527B9176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 w:rsidRPr="00CD7783">
        <w:rPr>
          <w:rFonts w:cs="Arial"/>
          <w:b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="Arial"/>
          <w:b/>
          <w:spacing w:val="4"/>
        </w:rPr>
        <w:instrText xml:space="preserve"> FORMCHECKBOX </w:instrText>
      </w:r>
      <w:r w:rsidR="00000000">
        <w:rPr>
          <w:rFonts w:cs="Arial"/>
          <w:b/>
          <w:spacing w:val="4"/>
        </w:rPr>
      </w:r>
      <w:r w:rsidR="00000000">
        <w:rPr>
          <w:rFonts w:cs="Arial"/>
          <w:b/>
          <w:spacing w:val="4"/>
        </w:rPr>
        <w:fldChar w:fldCharType="separate"/>
      </w:r>
      <w:r w:rsidRPr="00CD7783">
        <w:rPr>
          <w:rFonts w:cs="Arial"/>
          <w:b/>
          <w:spacing w:val="4"/>
        </w:rPr>
        <w:fldChar w:fldCharType="end"/>
      </w:r>
      <w:r>
        <w:rPr>
          <w:rFonts w:cs="Arial"/>
          <w:b/>
          <w:spacing w:val="4"/>
        </w:rPr>
        <w:t xml:space="preserve"> </w:t>
      </w:r>
      <w:r>
        <w:rPr>
          <w:rFonts w:cs="Arial"/>
          <w:spacing w:val="4"/>
        </w:rPr>
        <w:t>altro……………….</w:t>
      </w:r>
    </w:p>
    <w:p w14:paraId="6988413E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</w:p>
    <w:p w14:paraId="2B3BDE83" w14:textId="77777777" w:rsidR="00F96BAB" w:rsidRPr="00841B47" w:rsidRDefault="00F96BAB" w:rsidP="00F96BAB">
      <w:pPr>
        <w:numPr>
          <w:ilvl w:val="0"/>
          <w:numId w:val="1"/>
        </w:numPr>
        <w:spacing w:after="10" w:line="249" w:lineRule="auto"/>
        <w:ind w:left="284" w:right="0" w:hanging="295"/>
        <w:jc w:val="left"/>
      </w:pPr>
      <w:r w:rsidRPr="00841B47">
        <w:rPr>
          <w:b/>
          <w:u w:val="single" w:color="000000"/>
        </w:rPr>
        <w:t>- PROFESSIONISTA SINGOLO/PROFESSIONISTA ASSOCIATO/PROFESSIONISTA</w:t>
      </w:r>
    </w:p>
    <w:p w14:paraId="32D40C26" w14:textId="77777777" w:rsidR="00F96BAB" w:rsidRPr="00841B47" w:rsidRDefault="00F96BAB" w:rsidP="00F96BAB">
      <w:pPr>
        <w:spacing w:after="10" w:line="249" w:lineRule="auto"/>
      </w:pPr>
      <w:r w:rsidRPr="00841B47">
        <w:rPr>
          <w:b/>
          <w:u w:val="single" w:color="000000"/>
        </w:rPr>
        <w:t>SINGOLO COMPONENTE RAGGRUPPAMENTO</w:t>
      </w:r>
    </w:p>
    <w:p w14:paraId="0BE2EF5D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24" w:type="dxa"/>
        <w:tblInd w:w="-48" w:type="dxa"/>
        <w:tblLayout w:type="fixed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588"/>
        <w:gridCol w:w="1548"/>
        <w:gridCol w:w="1387"/>
        <w:gridCol w:w="1750"/>
        <w:gridCol w:w="740"/>
        <w:gridCol w:w="1811"/>
      </w:tblGrid>
      <w:tr w:rsidR="00F96BAB" w:rsidRPr="00841B47" w14:paraId="78D4801E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894C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COGNOME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92A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EEB5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NOME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766A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136BC25" w14:textId="77777777" w:rsidTr="00A52ECA">
        <w:trPr>
          <w:trHeight w:val="16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0745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NATO A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AC05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05F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IL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AD36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5FD6430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B4E1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CODICE FISCALE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E29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C128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PARTITA IVA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FBB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A0F89FD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802C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RESIDENTE 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DFB1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5C9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1901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FBA7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9AA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3DDE30F4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7079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SEDE DELL’ATTIVITA’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A95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70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65A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9FE5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E111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295AEC6F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CA13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TELEFONO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EEA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5066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CELL.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FB99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EC4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505F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62D7719D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2057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FAX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698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5AC5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E-MAIL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B0246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2EE94" w14:textId="77777777" w:rsidR="00F96BAB" w:rsidRPr="00841B47" w:rsidRDefault="00F96BAB" w:rsidP="00A52ECA">
            <w:pPr>
              <w:spacing w:after="160" w:line="259" w:lineRule="auto"/>
            </w:pPr>
          </w:p>
        </w:tc>
      </w:tr>
      <w:tr w:rsidR="00F96BAB" w:rsidRPr="00841B47" w14:paraId="5992A742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89AB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P.E.C.</w:t>
            </w: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6C11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7C52E28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7C12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TITOLO DI STUDIO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AA5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73DF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ABILITAZIONE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13CB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0FFBE0E9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A574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lastRenderedPageBreak/>
              <w:t xml:space="preserve">COLLEGIO/ORDINE DI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FC5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DEC9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PROVINCIA/REGIONE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B9E9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001B437E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0623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N. ISCRIZIONE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F19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3884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DI ISCRIZIONE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EFE7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993F21" w14:paraId="20644D24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F2B2" w14:textId="77777777" w:rsidR="00F96BAB" w:rsidRPr="00993F21" w:rsidRDefault="00F96BAB" w:rsidP="00A52ECA">
            <w:pPr>
              <w:spacing w:line="259" w:lineRule="auto"/>
              <w:ind w:left="2"/>
            </w:pPr>
            <w:r w:rsidRPr="00993F21">
              <w:rPr>
                <w:b/>
              </w:rPr>
              <w:t xml:space="preserve">ELENCO SPECIALE </w:t>
            </w:r>
          </w:p>
          <w:p w14:paraId="598359CD" w14:textId="77777777" w:rsidR="00F96BAB" w:rsidRPr="00993F21" w:rsidRDefault="00F96BAB" w:rsidP="00A52ECA">
            <w:pPr>
              <w:spacing w:line="259" w:lineRule="auto"/>
              <w:ind w:left="2"/>
            </w:pPr>
            <w:r w:rsidRPr="00993F21">
              <w:rPr>
                <w:b/>
              </w:rPr>
              <w:t xml:space="preserve">ART.34 D.L. N. 189/2016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EC1C" w14:textId="77777777" w:rsidR="00F96BAB" w:rsidRPr="00993F21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176" w14:textId="77777777" w:rsidR="00F96BAB" w:rsidRPr="00993F21" w:rsidRDefault="00F96BAB" w:rsidP="00A52ECA">
            <w:pPr>
              <w:autoSpaceDE w:val="0"/>
              <w:adjustRightInd w:val="0"/>
              <w:rPr>
                <w:rFonts w:eastAsia="Calibri"/>
                <w:b/>
              </w:rPr>
            </w:pPr>
            <w:r w:rsidRPr="00993F21">
              <w:rPr>
                <w:rFonts w:eastAsia="Calibri"/>
                <w:b/>
              </w:rPr>
              <w:t>DATA DI PUBBLICAZIONE IN ELENCO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B3B0" w14:textId="77777777" w:rsidR="00F96BAB" w:rsidRPr="00993F21" w:rsidRDefault="00F96BAB" w:rsidP="00A52ECA">
            <w:pPr>
              <w:spacing w:line="259" w:lineRule="auto"/>
            </w:pPr>
          </w:p>
        </w:tc>
      </w:tr>
    </w:tbl>
    <w:p w14:paraId="42F02EA0" w14:textId="77777777" w:rsidR="00F96BAB" w:rsidRPr="00993F21" w:rsidRDefault="00F96BAB" w:rsidP="00F96BAB">
      <w:pPr>
        <w:spacing w:line="259" w:lineRule="auto"/>
        <w:ind w:left="60"/>
      </w:pPr>
    </w:p>
    <w:p w14:paraId="13399415" w14:textId="77777777" w:rsidR="00F96BAB" w:rsidRPr="00993F21" w:rsidRDefault="00F96BAB" w:rsidP="00F96BAB">
      <w:pPr>
        <w:numPr>
          <w:ilvl w:val="0"/>
          <w:numId w:val="1"/>
        </w:numPr>
        <w:spacing w:after="10" w:line="249" w:lineRule="auto"/>
        <w:ind w:right="0" w:hanging="250"/>
        <w:jc w:val="left"/>
      </w:pPr>
      <w:r w:rsidRPr="00993F21">
        <w:rPr>
          <w:b/>
          <w:u w:val="single" w:color="000000"/>
        </w:rPr>
        <w:t>– SOCIETA’ DI PROFESSIONISTI/SOCIETA’ DI INGEGNERIA/SOCIETA’ COMPONENTE RAGGRUPPAMENTO/CONSORZIO STABILE</w:t>
      </w:r>
    </w:p>
    <w:p w14:paraId="22F2A8F2" w14:textId="77777777" w:rsidR="00F96BAB" w:rsidRPr="00993F21" w:rsidRDefault="00F96BAB" w:rsidP="00F96BAB">
      <w:pPr>
        <w:spacing w:line="259" w:lineRule="auto"/>
        <w:ind w:left="60"/>
      </w:pPr>
    </w:p>
    <w:tbl>
      <w:tblPr>
        <w:tblStyle w:val="TableGrid"/>
        <w:tblW w:w="9835" w:type="dxa"/>
        <w:tblInd w:w="-48" w:type="dxa"/>
        <w:tblCellMar>
          <w:top w:w="41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573"/>
        <w:gridCol w:w="2215"/>
        <w:gridCol w:w="1469"/>
        <w:gridCol w:w="1176"/>
        <w:gridCol w:w="642"/>
        <w:gridCol w:w="655"/>
        <w:gridCol w:w="1105"/>
      </w:tblGrid>
      <w:tr w:rsidR="00F96BAB" w:rsidRPr="00993F21" w14:paraId="5A01E52A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120C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DENOMINAZIONE 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30CD" w14:textId="77777777" w:rsidR="00F96BAB" w:rsidRPr="00993F21" w:rsidRDefault="00F96BAB" w:rsidP="00A52ECA">
            <w:pPr>
              <w:spacing w:line="259" w:lineRule="auto"/>
            </w:pPr>
          </w:p>
        </w:tc>
      </w:tr>
      <w:tr w:rsidR="00F96BAB" w:rsidRPr="00993F21" w14:paraId="09E72E77" w14:textId="77777777" w:rsidTr="00A52ECA">
        <w:trPr>
          <w:trHeight w:val="61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5B0C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 CODICE FISCALE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8638" w14:textId="77777777" w:rsidR="00F96BAB" w:rsidRPr="00993F21" w:rsidRDefault="00F96BAB" w:rsidP="00A52ECA">
            <w:pPr>
              <w:spacing w:line="259" w:lineRule="auto"/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E849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PARTITA IVA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1F78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</w:tr>
      <w:tr w:rsidR="00F96BAB" w:rsidRPr="00993F21" w14:paraId="2CF006E8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45FA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 SEDE DELL’ATTIVITA’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4AE2" w14:textId="77777777" w:rsidR="00F96BAB" w:rsidRPr="00993F21" w:rsidRDefault="00F96BAB" w:rsidP="00A52ECA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962" w14:textId="77777777" w:rsidR="00F96BAB" w:rsidRPr="00993F21" w:rsidRDefault="00F96BAB" w:rsidP="00A52ECA">
            <w:pPr>
              <w:spacing w:line="259" w:lineRule="auto"/>
              <w:ind w:left="6"/>
            </w:pPr>
            <w:r w:rsidRPr="00993F21">
              <w:rPr>
                <w:b/>
              </w:rPr>
              <w:t xml:space="preserve">VIA/P.ZZA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40CD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EE43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N.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487E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</w:tr>
      <w:tr w:rsidR="00F96BAB" w:rsidRPr="00993F21" w14:paraId="217ECEBC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B2CC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TELEFONO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FEA4" w14:textId="77777777" w:rsidR="00F96BAB" w:rsidRPr="00993F21" w:rsidRDefault="00F96BAB" w:rsidP="00A52ECA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E52C" w14:textId="77777777" w:rsidR="00F96BAB" w:rsidRPr="00993F21" w:rsidRDefault="00F96BAB" w:rsidP="00A52ECA">
            <w:pPr>
              <w:spacing w:line="259" w:lineRule="auto"/>
              <w:ind w:left="6"/>
            </w:pPr>
            <w:r w:rsidRPr="00993F21">
              <w:rPr>
                <w:b/>
              </w:rPr>
              <w:t xml:space="preserve">CELL.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8BC0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F228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C538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</w:tr>
      <w:tr w:rsidR="00F96BAB" w:rsidRPr="00993F21" w14:paraId="0E74B628" w14:textId="77777777" w:rsidTr="00A52ECA">
        <w:trPr>
          <w:trHeight w:val="62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D086" w14:textId="77777777" w:rsidR="00F96BAB" w:rsidRPr="00993F21" w:rsidRDefault="00F96BAB" w:rsidP="00A52ECA">
            <w:pPr>
              <w:spacing w:line="259" w:lineRule="auto"/>
            </w:pPr>
            <w:r w:rsidRPr="00993F21">
              <w:rPr>
                <w:b/>
              </w:rPr>
              <w:t xml:space="preserve">FAX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706F" w14:textId="77777777" w:rsidR="00F96BAB" w:rsidRPr="00993F21" w:rsidRDefault="00F96BAB" w:rsidP="00A52ECA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1E4C" w14:textId="77777777" w:rsidR="00F96BAB" w:rsidRPr="00993F21" w:rsidRDefault="00F96BAB" w:rsidP="00A52ECA">
            <w:pPr>
              <w:spacing w:line="259" w:lineRule="auto"/>
              <w:ind w:left="6"/>
            </w:pPr>
            <w:r w:rsidRPr="00993F21">
              <w:rPr>
                <w:b/>
              </w:rPr>
              <w:t xml:space="preserve">E-MAIL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50DB" w14:textId="77777777" w:rsidR="00F96BAB" w:rsidRPr="00993F21" w:rsidRDefault="00F96BAB" w:rsidP="00A52ECA">
            <w:pPr>
              <w:spacing w:line="259" w:lineRule="auto"/>
              <w:ind w:left="8"/>
            </w:pPr>
          </w:p>
        </w:tc>
      </w:tr>
      <w:tr w:rsidR="00F96BAB" w:rsidRPr="00993F21" w14:paraId="2710A667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D2C8" w14:textId="77777777" w:rsidR="00F96BAB" w:rsidRPr="00993F21" w:rsidRDefault="00F96BAB" w:rsidP="00A52ECA">
            <w:pPr>
              <w:spacing w:line="259" w:lineRule="auto"/>
              <w:ind w:left="6"/>
            </w:pPr>
            <w:r w:rsidRPr="00993F21">
              <w:rPr>
                <w:b/>
              </w:rPr>
              <w:t xml:space="preserve"> P.E.C. 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099E" w14:textId="77777777" w:rsidR="00F96BAB" w:rsidRPr="00993F21" w:rsidRDefault="00F96BAB" w:rsidP="00A52ECA">
            <w:pPr>
              <w:spacing w:line="259" w:lineRule="auto"/>
            </w:pPr>
          </w:p>
        </w:tc>
      </w:tr>
      <w:tr w:rsidR="00F96BAB" w:rsidRPr="00841B47" w14:paraId="7C70E617" w14:textId="77777777" w:rsidTr="00A52ECA">
        <w:trPr>
          <w:trHeight w:val="82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7324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ELENCO SPECIALE </w:t>
            </w:r>
          </w:p>
          <w:p w14:paraId="726A0EFB" w14:textId="77777777" w:rsidR="00F96BAB" w:rsidRPr="00993F21" w:rsidRDefault="00F96BAB" w:rsidP="00A52ECA">
            <w:pPr>
              <w:spacing w:line="259" w:lineRule="auto"/>
              <w:ind w:left="8"/>
            </w:pPr>
            <w:r w:rsidRPr="00993F21">
              <w:rPr>
                <w:b/>
              </w:rPr>
              <w:t xml:space="preserve">ART.34 D.L. N. 189/2016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AA64" w14:textId="77777777" w:rsidR="00F96BAB" w:rsidRPr="00993F21" w:rsidRDefault="00F96BAB" w:rsidP="00A52ECA">
            <w:pPr>
              <w:spacing w:line="259" w:lineRule="auto"/>
              <w:ind w:left="12"/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E3C" w14:textId="77777777" w:rsidR="00F96BAB" w:rsidRPr="00993F21" w:rsidRDefault="00F96BAB" w:rsidP="00A52ECA">
            <w:pPr>
              <w:autoSpaceDE w:val="0"/>
              <w:adjustRightInd w:val="0"/>
              <w:rPr>
                <w:rFonts w:eastAsia="Calibri"/>
                <w:b/>
              </w:rPr>
            </w:pPr>
            <w:r w:rsidRPr="00993F21">
              <w:rPr>
                <w:rFonts w:eastAsia="Calibri"/>
                <w:b/>
              </w:rPr>
              <w:t>DATA DI PUBBLICAZIONE IN ELENCO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B998" w14:textId="77777777" w:rsidR="00F96BAB" w:rsidRPr="00993F21" w:rsidRDefault="00F96BAB" w:rsidP="00A52ECA">
            <w:pPr>
              <w:spacing w:line="259" w:lineRule="auto"/>
              <w:ind w:left="6"/>
            </w:pPr>
          </w:p>
        </w:tc>
      </w:tr>
    </w:tbl>
    <w:p w14:paraId="1237F373" w14:textId="77777777" w:rsidR="00F96BAB" w:rsidRPr="00841B47" w:rsidRDefault="00F96BAB" w:rsidP="00F96BAB">
      <w:pPr>
        <w:spacing w:line="259" w:lineRule="auto"/>
        <w:ind w:left="60"/>
      </w:pPr>
    </w:p>
    <w:p w14:paraId="07833642" w14:textId="77777777" w:rsidR="00F96BAB" w:rsidRPr="00841B47" w:rsidRDefault="00F96BAB" w:rsidP="00F96BAB">
      <w:pPr>
        <w:ind w:right="51"/>
      </w:pPr>
    </w:p>
    <w:p w14:paraId="4FC52D49" w14:textId="77777777" w:rsidR="00F96BAB" w:rsidRPr="00841B47" w:rsidRDefault="00F96BAB" w:rsidP="00F96BAB">
      <w:pPr>
        <w:ind w:right="51"/>
      </w:pPr>
    </w:p>
    <w:p w14:paraId="5A6722E8" w14:textId="77777777" w:rsidR="00F96BAB" w:rsidRPr="00841B47" w:rsidRDefault="00F96BAB" w:rsidP="00F96BAB">
      <w:pPr>
        <w:ind w:right="51"/>
      </w:pPr>
    </w:p>
    <w:p w14:paraId="41B312DF" w14:textId="77777777" w:rsidR="00F96BAB" w:rsidRPr="00841B47" w:rsidRDefault="00F96BAB" w:rsidP="00F96BAB">
      <w:pPr>
        <w:ind w:right="51"/>
      </w:pPr>
      <w:r w:rsidRPr="00841B47">
        <w:t xml:space="preserve">LEGALE RAPPRESENTANTE:  </w:t>
      </w:r>
    </w:p>
    <w:p w14:paraId="0DE7C0C5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638"/>
        <w:gridCol w:w="1406"/>
        <w:gridCol w:w="1438"/>
        <w:gridCol w:w="2954"/>
        <w:gridCol w:w="719"/>
        <w:gridCol w:w="680"/>
      </w:tblGrid>
      <w:tr w:rsidR="00F96BAB" w:rsidRPr="00841B47" w14:paraId="3FF16A7D" w14:textId="77777777" w:rsidTr="00A52ECA">
        <w:trPr>
          <w:trHeight w:val="54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EB2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COGNOME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249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AFB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>NOME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B4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4030F601" w14:textId="77777777" w:rsidTr="00A52ECA">
        <w:trPr>
          <w:trHeight w:val="62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1E5E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 NATO A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D7A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59BD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IL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731D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71E6FF5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4F5E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CODICE FISCALE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9C2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015A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PARTITA IVA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AA8A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3F50E29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05B7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RESIDENTE 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ECB0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E00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A78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7CD5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A5B0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684287C3" w14:textId="77777777" w:rsidTr="00A52ECA">
        <w:trPr>
          <w:trHeight w:val="61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EE5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SEDE DELL’ATTIVITA’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2835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6735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5EA1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226D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8491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5BCB452B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42EB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TELEFONO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0D9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E426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CELL.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74EC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69F6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CF52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0F1CB3BF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6E4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lastRenderedPageBreak/>
              <w:t xml:space="preserve">FAX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DC2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B57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E-MAIL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CCA3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75ECE" w14:textId="77777777" w:rsidR="00F96BAB" w:rsidRPr="00841B47" w:rsidRDefault="00F96BAB" w:rsidP="00A52ECA">
            <w:pPr>
              <w:spacing w:after="160" w:line="259" w:lineRule="auto"/>
            </w:pPr>
          </w:p>
        </w:tc>
      </w:tr>
      <w:tr w:rsidR="00F96BAB" w:rsidRPr="00841B47" w14:paraId="727C38CB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4E9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P.E.C.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185B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6E40D7A" w14:textId="77777777" w:rsidTr="00A52ECA">
        <w:trPr>
          <w:trHeight w:val="61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A681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 TITOLO DI STUDIO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65E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FE61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ABILITAZIONE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9B70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1832F17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C97B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COLLEGIO/ORDINE DI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241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46DE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PROVINCIA/REGIONE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9B8C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55D2F80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480B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 N. ISCRIZIONE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9AC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64E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DI ISCRIZIONE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58EC" w14:textId="77777777" w:rsidR="00F96BAB" w:rsidRPr="00841B47" w:rsidRDefault="00F96BAB" w:rsidP="00A52ECA">
            <w:pPr>
              <w:spacing w:line="259" w:lineRule="auto"/>
            </w:pPr>
          </w:p>
        </w:tc>
      </w:tr>
    </w:tbl>
    <w:p w14:paraId="52F40C34" w14:textId="77777777" w:rsidR="00F96BAB" w:rsidRPr="00841B47" w:rsidRDefault="00F96BAB" w:rsidP="00F96BAB">
      <w:pPr>
        <w:spacing w:line="259" w:lineRule="auto"/>
        <w:ind w:left="60"/>
      </w:pPr>
    </w:p>
    <w:p w14:paraId="77850466" w14:textId="77777777" w:rsidR="00F96BAB" w:rsidRPr="00841B47" w:rsidRDefault="00F96BAB" w:rsidP="00F96BAB">
      <w:pPr>
        <w:ind w:right="51"/>
      </w:pPr>
      <w:r w:rsidRPr="00841B47">
        <w:rPr>
          <w:u w:val="single" w:color="000000"/>
        </w:rPr>
        <w:t>ORGANIGRAMMA dei soggetti impiegati direttamente nelle funzioni tecniche e di controllo qualità</w:t>
      </w:r>
      <w:r w:rsidRPr="00841B47">
        <w:t xml:space="preserve"> (indicare soci, amministratori, dipendenti, consulenti su base annua che abbiano fatturato nei confronti della società una quota superiore</w:t>
      </w:r>
      <w:r>
        <w:t xml:space="preserve"> </w:t>
      </w:r>
      <w:r w:rsidRPr="00841B47">
        <w:t xml:space="preserve">al cinquanta per cento del proprio fatturato annuo risultante dall'ultima dichiarazione IVA) </w:t>
      </w:r>
    </w:p>
    <w:p w14:paraId="4506B145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297" w:type="dxa"/>
        <w:tblInd w:w="230" w:type="dxa"/>
        <w:tblCellMar>
          <w:top w:w="4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33"/>
      </w:tblGrid>
      <w:tr w:rsidR="00F96BAB" w:rsidRPr="00841B47" w14:paraId="29F94DE3" w14:textId="77777777" w:rsidTr="00A52ECA">
        <w:trPr>
          <w:trHeight w:val="58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36B" w14:textId="77777777" w:rsidR="00F96BAB" w:rsidRPr="00841B47" w:rsidRDefault="00F96BAB" w:rsidP="00A52ECA">
            <w:pPr>
              <w:spacing w:line="259" w:lineRule="auto"/>
              <w:ind w:left="90"/>
              <w:jc w:val="center"/>
            </w:pPr>
          </w:p>
          <w:p w14:paraId="14179110" w14:textId="77777777" w:rsidR="00F96BAB" w:rsidRPr="00841B47" w:rsidRDefault="00F96BAB" w:rsidP="00A52ECA">
            <w:pPr>
              <w:spacing w:line="259" w:lineRule="auto"/>
              <w:ind w:left="46"/>
              <w:jc w:val="center"/>
            </w:pPr>
            <w:r w:rsidRPr="00841B47">
              <w:rPr>
                <w:b/>
              </w:rPr>
              <w:t xml:space="preserve">Nome e Cognome </w:t>
            </w:r>
          </w:p>
          <w:p w14:paraId="6724C756" w14:textId="77777777" w:rsidR="00F96BAB" w:rsidRPr="00841B47" w:rsidRDefault="00F96BAB" w:rsidP="00A52ECA">
            <w:pPr>
              <w:spacing w:line="259" w:lineRule="auto"/>
              <w:ind w:left="90"/>
              <w:jc w:val="center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14BF" w14:textId="77777777" w:rsidR="00F96BAB" w:rsidRPr="00841B47" w:rsidRDefault="00F96BAB" w:rsidP="00A52ECA">
            <w:pPr>
              <w:spacing w:line="259" w:lineRule="auto"/>
              <w:ind w:left="93"/>
              <w:jc w:val="center"/>
            </w:pPr>
          </w:p>
          <w:p w14:paraId="6328A971" w14:textId="77777777" w:rsidR="00F96BAB" w:rsidRPr="00841B47" w:rsidRDefault="00F96BAB" w:rsidP="00A52ECA">
            <w:pPr>
              <w:spacing w:line="259" w:lineRule="auto"/>
              <w:ind w:left="42"/>
              <w:jc w:val="center"/>
            </w:pPr>
            <w:r w:rsidRPr="00841B47">
              <w:rPr>
                <w:b/>
              </w:rPr>
              <w:t xml:space="preserve">Specifiche competenze e responsabilità </w:t>
            </w:r>
          </w:p>
        </w:tc>
      </w:tr>
      <w:tr w:rsidR="00F96BAB" w:rsidRPr="00841B47" w14:paraId="4300BC66" w14:textId="77777777" w:rsidTr="00A52ECA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BE47" w14:textId="77777777" w:rsidR="00F96BAB" w:rsidRPr="00841B47" w:rsidRDefault="00F96BAB" w:rsidP="00A52ECA">
            <w:pPr>
              <w:spacing w:line="259" w:lineRule="auto"/>
            </w:pPr>
          </w:p>
          <w:p w14:paraId="61E9883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07A2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45B04C7D" w14:textId="77777777" w:rsidTr="00A52ECA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A23" w14:textId="77777777" w:rsidR="00F96BAB" w:rsidRPr="00841B47" w:rsidRDefault="00F96BAB" w:rsidP="00A52ECA">
            <w:pPr>
              <w:spacing w:line="259" w:lineRule="auto"/>
            </w:pPr>
          </w:p>
          <w:p w14:paraId="0D824578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B46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7AC943A7" w14:textId="77777777" w:rsidTr="00A52ECA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2C02" w14:textId="77777777" w:rsidR="00F96BAB" w:rsidRPr="00841B47" w:rsidRDefault="00F96BAB" w:rsidP="00A52ECA">
            <w:pPr>
              <w:spacing w:line="259" w:lineRule="auto"/>
            </w:pPr>
          </w:p>
          <w:p w14:paraId="386BFEFA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3C8" w14:textId="77777777" w:rsidR="00F96BAB" w:rsidRPr="00841B47" w:rsidRDefault="00F96BAB" w:rsidP="00A52ECA">
            <w:pPr>
              <w:spacing w:line="259" w:lineRule="auto"/>
            </w:pPr>
          </w:p>
        </w:tc>
      </w:tr>
    </w:tbl>
    <w:p w14:paraId="1635601F" w14:textId="77777777" w:rsidR="00F96BAB" w:rsidRPr="00841B47" w:rsidRDefault="00F96BAB" w:rsidP="00F96BAB">
      <w:pPr>
        <w:spacing w:line="259" w:lineRule="auto"/>
        <w:ind w:left="60"/>
      </w:pPr>
    </w:p>
    <w:p w14:paraId="18B541E2" w14:textId="77777777" w:rsidR="00F96BAB" w:rsidRPr="00841B47" w:rsidRDefault="00F96BAB" w:rsidP="00F96BAB">
      <w:pPr>
        <w:pStyle w:val="Titolo2"/>
      </w:pPr>
      <w:r w:rsidRPr="00841B47">
        <w:t>DIRETTORE TECNICO (per società di ingegneria)</w:t>
      </w:r>
    </w:p>
    <w:p w14:paraId="7CAD2C8D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71"/>
        <w:gridCol w:w="2654"/>
        <w:gridCol w:w="2987"/>
        <w:gridCol w:w="1523"/>
      </w:tblGrid>
      <w:tr w:rsidR="00F96BAB" w:rsidRPr="00841B47" w14:paraId="150005C1" w14:textId="77777777" w:rsidTr="00A52EC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18E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COGNOME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81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2EE4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NOME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9474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4CB4642C" w14:textId="77777777" w:rsidTr="00A52ECA">
        <w:trPr>
          <w:trHeight w:val="6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67E6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NATO 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B18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731D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IL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0F07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E184F43" w14:textId="77777777" w:rsidTr="00A52EC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C3A7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CODICE FISCALE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A51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7B6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DAD8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0860B11" w14:textId="77777777" w:rsidTr="00A52EC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790E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TITOLO DI STUDIO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055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EDF1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ABILITAZIONE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2DFD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52DBE4D5" w14:textId="77777777" w:rsidTr="00A52ECA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61F2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COLLEGIO/ORDINE DI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416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DB80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PROVINCIA/REGIONE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7C5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F994823" w14:textId="77777777" w:rsidTr="00A52ECA">
        <w:trPr>
          <w:trHeight w:val="21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B28B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5F4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00E3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DI ISCRIZIONE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E3A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57F01506" w14:textId="77777777" w:rsidTr="00A52ECA">
        <w:trPr>
          <w:trHeight w:val="41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444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ISCRIZIONE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12CA" w14:textId="77777777" w:rsidR="00F96BAB" w:rsidRPr="00841B47" w:rsidRDefault="00F96BAB" w:rsidP="00A52ECA">
            <w:pPr>
              <w:spacing w:after="160"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C0E6" w14:textId="77777777" w:rsidR="00F96BAB" w:rsidRPr="00841B47" w:rsidRDefault="00F96BAB" w:rsidP="00A52ECA">
            <w:pPr>
              <w:spacing w:after="160" w:line="259" w:lineRule="auto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1897" w14:textId="77777777" w:rsidR="00F96BAB" w:rsidRPr="00841B47" w:rsidRDefault="00F96BAB" w:rsidP="00A52ECA">
            <w:pPr>
              <w:spacing w:after="160" w:line="259" w:lineRule="auto"/>
            </w:pPr>
          </w:p>
        </w:tc>
      </w:tr>
    </w:tbl>
    <w:p w14:paraId="30635B8D" w14:textId="77777777" w:rsidR="00F96BAB" w:rsidRPr="008D3BBA" w:rsidRDefault="00F96BAB" w:rsidP="00F96BAB">
      <w:pPr>
        <w:spacing w:line="259" w:lineRule="auto"/>
        <w:ind w:left="60"/>
      </w:pPr>
    </w:p>
    <w:p w14:paraId="6EBBF7ED" w14:textId="77777777" w:rsidR="00F96BAB" w:rsidRDefault="00F96BAB" w:rsidP="00F96BAB">
      <w:pPr>
        <w:pStyle w:val="Standard"/>
        <w:widowControl w:val="0"/>
        <w:spacing w:line="276" w:lineRule="auto"/>
        <w:jc w:val="both"/>
        <w:rPr>
          <w:rFonts w:ascii="Garamond" w:hAnsi="Garamond" w:cs="Arial"/>
          <w:bCs/>
          <w:sz w:val="24"/>
          <w:szCs w:val="24"/>
          <w:lang w:bidi="hi-IN"/>
        </w:rPr>
      </w:pPr>
      <w:r w:rsidRPr="008D3BBA">
        <w:rPr>
          <w:rFonts w:ascii="Garamond" w:hAnsi="Garamond" w:cs="Arial"/>
          <w:bCs/>
          <w:sz w:val="24"/>
          <w:szCs w:val="24"/>
          <w:lang w:bidi="hi-IN"/>
        </w:rPr>
        <w:t xml:space="preserve">accettando tutte le condizioni previste dall’avviso pubblico in oggetto,  </w:t>
      </w:r>
    </w:p>
    <w:p w14:paraId="68EFE62A" w14:textId="485666B6" w:rsidR="00B81163" w:rsidRPr="00312A03" w:rsidRDefault="00BE19C7" w:rsidP="000C4F7A">
      <w:pPr>
        <w:spacing w:line="259" w:lineRule="auto"/>
        <w:ind w:left="60" w:right="0" w:firstLine="0"/>
        <w:jc w:val="left"/>
        <w:rPr>
          <w:szCs w:val="24"/>
        </w:rPr>
      </w:pPr>
      <w:r w:rsidRPr="00312A03">
        <w:rPr>
          <w:szCs w:val="24"/>
        </w:rPr>
        <w:t xml:space="preserve">  </w:t>
      </w:r>
    </w:p>
    <w:p w14:paraId="565DB6FE" w14:textId="77777777" w:rsidR="00B81163" w:rsidRPr="00312A03" w:rsidRDefault="00BE19C7" w:rsidP="00312A03">
      <w:pPr>
        <w:pStyle w:val="Titolo1"/>
        <w:spacing w:before="120" w:line="276" w:lineRule="auto"/>
        <w:ind w:right="1"/>
        <w:rPr>
          <w:szCs w:val="24"/>
        </w:rPr>
      </w:pPr>
      <w:r w:rsidRPr="00312A03">
        <w:rPr>
          <w:szCs w:val="24"/>
        </w:rPr>
        <w:lastRenderedPageBreak/>
        <w:t xml:space="preserve">CHIEDE </w:t>
      </w:r>
    </w:p>
    <w:p w14:paraId="28439286" w14:textId="77777777" w:rsidR="00861927" w:rsidRDefault="008C4095" w:rsidP="00861927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7C6F67">
        <w:rPr>
          <w:szCs w:val="24"/>
        </w:rPr>
        <w:t xml:space="preserve">di partecipare alla </w:t>
      </w:r>
      <w:r w:rsidR="001C4D29">
        <w:rPr>
          <w:szCs w:val="24"/>
        </w:rPr>
        <w:t>p</w:t>
      </w:r>
      <w:r w:rsidR="001C4D29" w:rsidRPr="001C4D29">
        <w:rPr>
          <w:szCs w:val="24"/>
        </w:rPr>
        <w:t xml:space="preserve">rocedura di gara aperta, ai sensi dell’art. 71 del D.lgs. 36/2023, sopra soglia </w:t>
      </w:r>
      <w:r w:rsidR="00861927" w:rsidRPr="00861927">
        <w:rPr>
          <w:szCs w:val="24"/>
        </w:rPr>
        <w:t>di partecipare alla procedura di gara aperta, ai sensi dell’art. 71 del D.lgs. 36/2023, sopra soglia comunitaria, per l’affidamento della progettazione di fattibilità tecnico economica, progettazione esecutiva, redazione della relazione geologica, coordinamento della sicurezza in fase di progettazione ed esecuzione e direzione lavori afferenti al miglioramento sismico e rifunzionalizzazione di immobili del complesso dell'Ex Ospedale Civile di Rieti - 1 stralcio.</w:t>
      </w:r>
    </w:p>
    <w:p w14:paraId="559422D1" w14:textId="09A8B565" w:rsidR="00B81163" w:rsidRPr="00312A03" w:rsidRDefault="00BE19C7" w:rsidP="00861927">
      <w:pPr>
        <w:autoSpaceDE w:val="0"/>
        <w:autoSpaceDN w:val="0"/>
        <w:adjustRightInd w:val="0"/>
        <w:spacing w:before="120" w:line="240" w:lineRule="auto"/>
        <w:ind w:left="73" w:right="62" w:hanging="11"/>
        <w:rPr>
          <w:szCs w:val="24"/>
        </w:rPr>
      </w:pPr>
      <w:r w:rsidRPr="00312A03">
        <w:rPr>
          <w:szCs w:val="24"/>
        </w:rPr>
        <w:t xml:space="preserve">Avvalendosi del disposto di cui agli articoli artt. 21, 38 e 47 D.P.R. 28 dicembre 2000, n. 445, consapevole delle sanzioni previste dal </w:t>
      </w:r>
      <w:proofErr w:type="gramStart"/>
      <w:r w:rsidRPr="00312A03">
        <w:rPr>
          <w:szCs w:val="24"/>
        </w:rPr>
        <w:t>codice penale</w:t>
      </w:r>
      <w:proofErr w:type="gramEnd"/>
      <w:r w:rsidRPr="00312A03">
        <w:rPr>
          <w:szCs w:val="24"/>
        </w:rPr>
        <w:t xml:space="preserve"> e dalle leggi speciali in materia per il caso di dichiarazione falsa o mendace e l’uso di atto falso, come richiamate dall’art. 76 del citato D.P.R. n. 445/2000, allo scopo di partecipare alla gara in oggetto, </w:t>
      </w:r>
    </w:p>
    <w:p w14:paraId="2F088DA2" w14:textId="617FEADB" w:rsidR="00B81163" w:rsidRDefault="00BE19C7" w:rsidP="00312A03">
      <w:pPr>
        <w:pStyle w:val="Titolo1"/>
        <w:spacing w:before="120" w:line="276" w:lineRule="auto"/>
        <w:ind w:right="2"/>
        <w:rPr>
          <w:szCs w:val="24"/>
        </w:rPr>
      </w:pPr>
      <w:r w:rsidRPr="00312A03">
        <w:rPr>
          <w:szCs w:val="24"/>
        </w:rPr>
        <w:t xml:space="preserve">DICHIARA </w:t>
      </w:r>
    </w:p>
    <w:p w14:paraId="0361BBB7" w14:textId="5AAB3146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</w:pPr>
      <w:r>
        <w:rPr>
          <w:rFonts w:ascii="Garamond" w:hAnsi="Garamond" w:cs="Arial"/>
          <w:sz w:val="24"/>
          <w:szCs w:val="24"/>
        </w:rPr>
        <w:t xml:space="preserve">di non incorrere in un motivo di esclusione automatica, di cui all’art. 94 comma 1 del d.lgs. n. 36/2023 e precisamente di non avere subito alcuna </w:t>
      </w:r>
      <w:r w:rsidRPr="00D91EA2">
        <w:rPr>
          <w:rFonts w:ascii="Garamond" w:hAnsi="Garamond" w:cs="Arial"/>
          <w:sz w:val="24"/>
          <w:szCs w:val="24"/>
        </w:rPr>
        <w:t xml:space="preserve">condanna con sentenza definitiva o decreto penale di condanna divenuto irrevocabile </w:t>
      </w:r>
      <w:r>
        <w:rPr>
          <w:rFonts w:ascii="Garamond" w:hAnsi="Garamond" w:cs="Arial"/>
          <w:sz w:val="24"/>
          <w:szCs w:val="24"/>
        </w:rPr>
        <w:t>o sentenza d</w:t>
      </w:r>
      <w:r w:rsidRPr="00264247">
        <w:rPr>
          <w:rFonts w:ascii="Garamond" w:hAnsi="Garamond" w:cs="Arial"/>
          <w:sz w:val="24"/>
          <w:szCs w:val="24"/>
        </w:rPr>
        <w:t>i applicazione della pena su richiesta, ai sensi dell'articolo 444 del codice di procedura penale per aver commesso</w:t>
      </w:r>
      <w:r>
        <w:rPr>
          <w:rFonts w:ascii="Garamond" w:hAnsi="Garamond" w:cs="Arial"/>
          <w:sz w:val="24"/>
          <w:szCs w:val="24"/>
        </w:rPr>
        <w:t xml:space="preserve"> i seguenti reati:</w:t>
      </w:r>
    </w:p>
    <w:p w14:paraId="72084E02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43A58F4C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 xml:space="preserve">b) delitti, consumati o tentati, di cui agli articoli 317, 318, 319, 319-ter, 319-quater, 320, 321, 322, 322-bis, 346-bis, 353, 353-bis, 354, 355 e 356 del </w:t>
      </w:r>
      <w:proofErr w:type="gramStart"/>
      <w:r w:rsidRPr="00D91EA2">
        <w:rPr>
          <w:rFonts w:ascii="Garamond" w:hAnsi="Garamond" w:cs="Arial"/>
          <w:sz w:val="24"/>
          <w:szCs w:val="24"/>
        </w:rPr>
        <w:t>codice penale</w:t>
      </w:r>
      <w:proofErr w:type="gramEnd"/>
      <w:r w:rsidRPr="00D91EA2">
        <w:rPr>
          <w:rFonts w:ascii="Garamond" w:hAnsi="Garamond" w:cs="Arial"/>
          <w:sz w:val="24"/>
          <w:szCs w:val="24"/>
        </w:rPr>
        <w:t xml:space="preserve"> nonché all'articolo 2635 del codice civile;</w:t>
      </w:r>
    </w:p>
    <w:p w14:paraId="41773817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 xml:space="preserve">c) false comunicazioni sociali di cui agli articoli 2621 e 2622 del </w:t>
      </w:r>
      <w:proofErr w:type="gramStart"/>
      <w:r w:rsidRPr="00D91EA2">
        <w:rPr>
          <w:rFonts w:ascii="Garamond" w:hAnsi="Garamond" w:cs="Arial"/>
          <w:sz w:val="24"/>
          <w:szCs w:val="24"/>
        </w:rPr>
        <w:t>codice civile</w:t>
      </w:r>
      <w:proofErr w:type="gramEnd"/>
      <w:r w:rsidRPr="00D91EA2">
        <w:rPr>
          <w:rFonts w:ascii="Garamond" w:hAnsi="Garamond" w:cs="Arial"/>
          <w:sz w:val="24"/>
          <w:szCs w:val="24"/>
        </w:rPr>
        <w:t>;</w:t>
      </w:r>
    </w:p>
    <w:p w14:paraId="15AFB043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d) frode ai sensi dell'articolo 1 della convenzione relativa alla tutela degli interessi finanziari delle Comunità europee, del 26 luglio 1995;</w:t>
      </w:r>
    </w:p>
    <w:p w14:paraId="1009AF05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e) delitti, consumati o tentati, commessi con finalità di terrorismo, anche internazionale, e di eversione dell'ordine costituzionale reati terroristici o reati connessi alle attività terroristiche;</w:t>
      </w:r>
    </w:p>
    <w:p w14:paraId="5E8BFA87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 xml:space="preserve">f) delitti di cui agli articoli 648-bis, 648-ter e 648-ter.1 del </w:t>
      </w:r>
      <w:proofErr w:type="gramStart"/>
      <w:r w:rsidRPr="00D91EA2">
        <w:rPr>
          <w:rFonts w:ascii="Garamond" w:hAnsi="Garamond" w:cs="Arial"/>
          <w:sz w:val="24"/>
          <w:szCs w:val="24"/>
        </w:rPr>
        <w:t>codice penale</w:t>
      </w:r>
      <w:proofErr w:type="gramEnd"/>
      <w:r w:rsidRPr="00D91EA2">
        <w:rPr>
          <w:rFonts w:ascii="Garamond" w:hAnsi="Garamond" w:cs="Arial"/>
          <w:sz w:val="24"/>
          <w:szCs w:val="24"/>
        </w:rPr>
        <w:t>, riciclaggio di proventi di attività criminose o finanziamento del terrorismo, quali definiti all'articolo 1 del decreto legislativo 22 giugno 2007, n. 109;</w:t>
      </w:r>
    </w:p>
    <w:p w14:paraId="3B16F139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g) sfruttamento del lavoro minorile e altre forme di tratta di esseri umani definite con il decreto legislativo 4 marzo 2014, n. 24;</w:t>
      </w:r>
    </w:p>
    <w:p w14:paraId="748E36EC" w14:textId="7A30EBEC" w:rsidR="00D91EA2" w:rsidRPr="00D91EA2" w:rsidRDefault="00D91EA2" w:rsidP="00D91EA2">
      <w:pPr>
        <w:pStyle w:val="Standard"/>
        <w:autoSpaceDE w:val="0"/>
        <w:spacing w:before="60"/>
        <w:ind w:left="709"/>
        <w:jc w:val="both"/>
        <w:textAlignment w:val="auto"/>
      </w:pPr>
      <w:r w:rsidRPr="00D91EA2">
        <w:rPr>
          <w:rFonts w:ascii="Garamond" w:hAnsi="Garamond" w:cs="Arial"/>
          <w:sz w:val="24"/>
          <w:szCs w:val="24"/>
        </w:rPr>
        <w:t>h) ogni altro delitto da cui derivi, quale pena accessoria, l'incapacità di contrattare con la pubblica amministrazione.</w:t>
      </w:r>
    </w:p>
    <w:p w14:paraId="1CDA09AB" w14:textId="5D76377C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 incorrere nei motivi di esclusione, di cui all’art. 94, comma 2 del d.lgs. n. 36/2023 e precisamente che non sussistono a proprio carico cause di decadenza, di sospensione o di divieto previste dall'articolo 67 del Decreto Legislativo 6 settembre 2011, n. 159 o di tentativo di infiltrazione mafiosa, di cui all'articolo 84, comma 4 del medesimo Decreto;</w:t>
      </w:r>
    </w:p>
    <w:p w14:paraId="698EE401" w14:textId="567FA053" w:rsid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che i soggetti indicati all’articolo 94, comma 3 del d.lgs. n. 36/2023 nei cui confronti opera l’esclusione, di cui ai commi 1 e 2 del medesimo articolo sono i seguenti (indicare i nominativi, i codici fiscali, le qualifiche, le date di nascita e la residenza):</w:t>
      </w:r>
    </w:p>
    <w:p w14:paraId="4EC2190A" w14:textId="77777777" w:rsidR="00E4698E" w:rsidRPr="00D91EA2" w:rsidRDefault="00E4698E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</w:p>
    <w:p w14:paraId="2092A17D" w14:textId="77777777" w:rsidR="00DE619C" w:rsidRDefault="00DE619C" w:rsidP="00DE619C">
      <w:pPr>
        <w:pStyle w:val="Standard"/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0"/>
        <w:gridCol w:w="3734"/>
        <w:gridCol w:w="1589"/>
        <w:gridCol w:w="1851"/>
        <w:gridCol w:w="1726"/>
      </w:tblGrid>
      <w:tr w:rsidR="00DE619C" w14:paraId="60FA980C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49FE65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lastRenderedPageBreak/>
              <w:t>N.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B13532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Cognome, Nome, luogo e data di nascita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528419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A2911E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A6042A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Residenza</w:t>
            </w:r>
          </w:p>
        </w:tc>
      </w:tr>
      <w:tr w:rsidR="00DE619C" w14:paraId="7B8AC985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79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C0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E4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3F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47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E402D1E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E8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42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EF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6CA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CE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2D8C9500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B24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5A5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BF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4D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77E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F731E23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DF5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20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57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6E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5C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2D7CCE3A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CA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B5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84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FC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52B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480BD26C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51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C4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36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CE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E0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B9402D2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5B3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D0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7F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A1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82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</w:tbl>
    <w:p w14:paraId="283D16B2" w14:textId="7207D85F" w:rsidR="00DE619C" w:rsidRPr="003F276A" w:rsidRDefault="00DE619C" w:rsidP="00A63A88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che con riferimento ai suddetti soggetti, di cui al comma 3 dell’art. </w:t>
      </w:r>
      <w:r w:rsidR="00820DF4">
        <w:rPr>
          <w:rFonts w:ascii="Garamond" w:hAnsi="Garamond" w:cs="Garamond"/>
          <w:kern w:val="0"/>
          <w:sz w:val="24"/>
          <w:szCs w:val="24"/>
          <w:lang w:eastAsia="en-US" w:bidi="it-IT"/>
        </w:rPr>
        <w:t>94</w:t>
      </w: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 non sussistono le cause di esclusione, di cui ai commi 1 e 2 del medesimo art. </w:t>
      </w:r>
      <w:r w:rsidR="00820DF4">
        <w:rPr>
          <w:rFonts w:ascii="Garamond" w:hAnsi="Garamond" w:cs="Garamond"/>
          <w:kern w:val="0"/>
          <w:sz w:val="24"/>
          <w:szCs w:val="24"/>
          <w:lang w:eastAsia="en-US" w:bidi="it-IT"/>
        </w:rPr>
        <w:t>94</w:t>
      </w: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>;</w:t>
      </w:r>
    </w:p>
    <w:p w14:paraId="755FB2A6" w14:textId="77777777" w:rsidR="003F276A" w:rsidRDefault="003F276A" w:rsidP="003F276A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 w:rsidRPr="00B64F25">
        <w:rPr>
          <w:rFonts w:ascii="Garamond" w:hAnsi="Garamond" w:cs="Arial"/>
          <w:i/>
          <w:sz w:val="24"/>
          <w:szCs w:val="24"/>
        </w:rPr>
        <w:t>(ai fini dell’eventuale applicazione della clausola risolutiva espressa)</w:t>
      </w:r>
      <w:r>
        <w:rPr>
          <w:rFonts w:ascii="Garamond" w:hAnsi="Garamond" w:cs="Arial"/>
          <w:sz w:val="24"/>
          <w:szCs w:val="24"/>
        </w:rPr>
        <w:t xml:space="preserve"> che i</w:t>
      </w:r>
      <w:r w:rsidRPr="00B64F25">
        <w:rPr>
          <w:rFonts w:ascii="Garamond" w:hAnsi="Garamond" w:cs="Arial"/>
          <w:sz w:val="24"/>
          <w:szCs w:val="24"/>
        </w:rPr>
        <w:t xml:space="preserve"> soggetti di cui all’art. 9</w:t>
      </w:r>
      <w:r>
        <w:rPr>
          <w:rFonts w:ascii="Garamond" w:hAnsi="Garamond" w:cs="Arial"/>
          <w:sz w:val="24"/>
          <w:szCs w:val="24"/>
        </w:rPr>
        <w:t>4, commi 3 e 4, d.lgs. 36/2023 ovvero che i</w:t>
      </w:r>
      <w:r w:rsidRPr="00B64F25">
        <w:rPr>
          <w:rFonts w:ascii="Garamond" w:hAnsi="Garamond" w:cs="Arial"/>
          <w:sz w:val="24"/>
          <w:szCs w:val="24"/>
        </w:rPr>
        <w:t xml:space="preserve"> dirigenti dell’impresa con funzioni specifiche relative all’affidamento, alla stipula e all’esecuzione del contratto </w:t>
      </w:r>
      <w:r>
        <w:rPr>
          <w:rFonts w:ascii="Garamond" w:hAnsi="Garamond" w:cs="Arial"/>
          <w:sz w:val="24"/>
          <w:szCs w:val="24"/>
        </w:rPr>
        <w:t>e i</w:t>
      </w:r>
      <w:r w:rsidRPr="00B64F25">
        <w:rPr>
          <w:rFonts w:ascii="Garamond" w:hAnsi="Garamond" w:cs="Arial"/>
          <w:sz w:val="24"/>
          <w:szCs w:val="24"/>
        </w:rPr>
        <w:t xml:space="preserve"> soggetti di cui all’art. 20 del d.lgs. 231/2007 (titolare effettivo)</w:t>
      </w:r>
      <w:r>
        <w:rPr>
          <w:rFonts w:ascii="Garamond" w:hAnsi="Garamond" w:cs="Arial"/>
          <w:sz w:val="24"/>
          <w:szCs w:val="24"/>
        </w:rPr>
        <w:t xml:space="preserve"> sono i seguenti: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0"/>
        <w:gridCol w:w="3734"/>
        <w:gridCol w:w="1589"/>
        <w:gridCol w:w="1851"/>
        <w:gridCol w:w="1726"/>
      </w:tblGrid>
      <w:tr w:rsidR="003F276A" w14:paraId="2F2F2A32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556E8E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F7F3F4A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Cognome, Nome, luogo e data di nascita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ABBD8B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935829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A9EE7E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Residenza</w:t>
            </w:r>
          </w:p>
        </w:tc>
      </w:tr>
      <w:tr w:rsidR="003F276A" w14:paraId="69492149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283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6F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79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15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F9D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36FE54C5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2E6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22D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346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FA0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3A3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7F9768EF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80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091D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A73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A3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CC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7730DD4A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1F1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3FA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72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C8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59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3660E8FA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97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91F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5A4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414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264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20FC5D9E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FB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822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0F9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B62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9CB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2421ABE9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D52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ADF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40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D0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BD9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56F9CB63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896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C2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67C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43B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577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</w:tbl>
    <w:p w14:paraId="3204989E" w14:textId="77777777" w:rsidR="003F276A" w:rsidRDefault="003F276A" w:rsidP="003F276A">
      <w:pPr>
        <w:pStyle w:val="Standard"/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</w:p>
    <w:p w14:paraId="4FCEFA8E" w14:textId="02D1A01B" w:rsidR="00820DF4" w:rsidRDefault="00820DF4" w:rsidP="0071634B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>
        <w:rPr>
          <w:rFonts w:ascii="Garamond" w:hAnsi="Garamond" w:cs="Arial"/>
          <w:sz w:val="24"/>
          <w:szCs w:val="24"/>
        </w:rPr>
        <w:t>94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>
        <w:rPr>
          <w:rFonts w:ascii="Garamond" w:hAnsi="Garamond" w:cs="Arial"/>
          <w:sz w:val="24"/>
          <w:szCs w:val="24"/>
        </w:rPr>
        <w:t xml:space="preserve">5 </w:t>
      </w:r>
      <w:r w:rsidRPr="004A721B">
        <w:rPr>
          <w:rFonts w:ascii="Garamond" w:hAnsi="Garamond" w:cs="Arial"/>
          <w:sz w:val="24"/>
          <w:szCs w:val="24"/>
        </w:rPr>
        <w:t xml:space="preserve">del d.lgs. n. </w:t>
      </w:r>
      <w:r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/20</w:t>
      </w:r>
      <w:r>
        <w:rPr>
          <w:rFonts w:ascii="Garamond" w:hAnsi="Garamond" w:cs="Arial"/>
          <w:sz w:val="24"/>
          <w:szCs w:val="24"/>
        </w:rPr>
        <w:t>23</w:t>
      </w:r>
      <w:r w:rsidR="007B08AB">
        <w:rPr>
          <w:rFonts w:ascii="Garamond" w:hAnsi="Garamond" w:cs="Arial"/>
          <w:sz w:val="24"/>
          <w:szCs w:val="24"/>
        </w:rPr>
        <w:t xml:space="preserve"> ovvero che:</w:t>
      </w:r>
    </w:p>
    <w:p w14:paraId="046B02B3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a) l'operatore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8533B1C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b) l'operatore economico che non abbia presentato la certificazione di cui all'articolo 17 della legge 12 marzo 1999, n. 68, ovvero non abbia presentato dichiarazione sostitutiva della sussistenza del medesimo requisito;</w:t>
      </w:r>
    </w:p>
    <w:p w14:paraId="4C0F6FD9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0742A709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 xml:space="preserve">d) l'operatore economico che sia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</w:t>
      </w:r>
      <w:r w:rsidRPr="007B08AB">
        <w:rPr>
          <w:rFonts w:ascii="Garamond" w:hAnsi="Garamond" w:cs="Arial"/>
          <w:sz w:val="24"/>
          <w:szCs w:val="24"/>
        </w:rPr>
        <w:lastRenderedPageBreak/>
        <w:t>non opera se, entro la data dell’aggiudicazione, sono stati adottati i provvedimenti di cui all’articolo 186-bis, comma 5, del regio decreto 16 marzo 1942, n. 267 e all’articolo 95, commi 3 e 4, del codice di cui al decreto legislativo n. 14 del 2019, a meno che non intervengano ulteriori circostanze escludenti relative alle procedure concorsuali;</w:t>
      </w:r>
    </w:p>
    <w:p w14:paraId="230EB786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3EF7E8E0" w14:textId="618C19B8" w:rsid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f) l'operatore economico iscritto nel casellario informatico tenuto dall'ANAC per aver presentato false dichiarazioni o falsa documentazione ai fini del rilascio dell'attestazione di qualificazione, per il periodo durante il quale perdura l'iscrizione</w:t>
      </w:r>
      <w:r>
        <w:rPr>
          <w:rFonts w:ascii="Garamond" w:hAnsi="Garamond" w:cs="Arial"/>
          <w:sz w:val="24"/>
          <w:szCs w:val="24"/>
        </w:rPr>
        <w:t>.</w:t>
      </w:r>
    </w:p>
    <w:p w14:paraId="6C6BA3F5" w14:textId="22275092" w:rsidR="0071634B" w:rsidRPr="004A721B" w:rsidRDefault="0071634B" w:rsidP="0071634B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 w:rsidR="007B08AB">
        <w:rPr>
          <w:rFonts w:ascii="Garamond" w:hAnsi="Garamond" w:cs="Arial"/>
          <w:sz w:val="24"/>
          <w:szCs w:val="24"/>
        </w:rPr>
        <w:t>94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 w:rsidR="007B08AB">
        <w:rPr>
          <w:rFonts w:ascii="Garamond" w:hAnsi="Garamond" w:cs="Arial"/>
          <w:sz w:val="24"/>
          <w:szCs w:val="24"/>
        </w:rPr>
        <w:t>6</w:t>
      </w:r>
      <w:r w:rsidRPr="004A721B">
        <w:rPr>
          <w:rFonts w:ascii="Garamond" w:hAnsi="Garamond" w:cs="Arial"/>
          <w:sz w:val="24"/>
          <w:szCs w:val="24"/>
        </w:rPr>
        <w:t xml:space="preserve"> del d.lgs. n. </w:t>
      </w:r>
      <w:r w:rsidR="007B08AB"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</w:t>
      </w:r>
      <w:r w:rsidR="007B08AB">
        <w:rPr>
          <w:rFonts w:ascii="Garamond" w:hAnsi="Garamond" w:cs="Arial"/>
          <w:sz w:val="24"/>
          <w:szCs w:val="24"/>
        </w:rPr>
        <w:t>2023</w:t>
      </w:r>
      <w:r w:rsidRPr="004A721B">
        <w:rPr>
          <w:rFonts w:ascii="Garamond" w:hAnsi="Garamond" w:cs="Arial"/>
          <w:sz w:val="24"/>
          <w:szCs w:val="24"/>
        </w:rPr>
        <w:t xml:space="preserve"> ovvero che:</w:t>
      </w:r>
    </w:p>
    <w:p w14:paraId="787DDC98" w14:textId="6DF2A639" w:rsidR="0071634B" w:rsidRDefault="0071634B" w:rsidP="007B08AB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b/>
          <w:bCs/>
          <w:sz w:val="24"/>
          <w:szCs w:val="24"/>
        </w:rPr>
      </w:r>
      <w:r w:rsidR="00000000">
        <w:rPr>
          <w:rFonts w:ascii="Garamond" w:hAnsi="Garamond" w:cs="Arial"/>
          <w:b/>
          <w:bCs/>
          <w:sz w:val="24"/>
          <w:szCs w:val="24"/>
        </w:rPr>
        <w:fldChar w:fldCharType="separate"/>
      </w:r>
      <w:r w:rsidRPr="004A721B">
        <w:rPr>
          <w:rFonts w:ascii="Garamond" w:hAnsi="Garamond" w:cs="Arial"/>
          <w:b/>
          <w:bCs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a carico </w:t>
      </w:r>
      <w:bookmarkStart w:id="0" w:name="_Hlk57194909"/>
      <w:r w:rsidRPr="004A721B">
        <w:rPr>
          <w:rFonts w:ascii="Garamond" w:hAnsi="Garamond" w:cs="Arial"/>
          <w:sz w:val="24"/>
          <w:szCs w:val="24"/>
        </w:rPr>
        <w:t>di questo Operatore Economico</w:t>
      </w:r>
      <w:r w:rsidRPr="004A721B">
        <w:rPr>
          <w:rFonts w:ascii="Garamond" w:hAnsi="Garamond" w:cs="Arial"/>
          <w:b/>
          <w:bCs/>
          <w:sz w:val="24"/>
          <w:szCs w:val="24"/>
          <w:u w:val="single"/>
        </w:rPr>
        <w:t xml:space="preserve"> NON RISULTANO</w:t>
      </w:r>
      <w:r w:rsidRPr="004A721B">
        <w:rPr>
          <w:rFonts w:ascii="Garamond" w:hAnsi="Garamond" w:cs="Arial"/>
          <w:sz w:val="24"/>
          <w:szCs w:val="24"/>
        </w:rPr>
        <w:t xml:space="preserve"> violazioni</w:t>
      </w:r>
      <w:r w:rsidR="007B08AB">
        <w:rPr>
          <w:rFonts w:ascii="Garamond" w:hAnsi="Garamond" w:cs="Arial"/>
          <w:sz w:val="24"/>
          <w:szCs w:val="24"/>
        </w:rPr>
        <w:t xml:space="preserve"> gravi,</w:t>
      </w:r>
      <w:r w:rsidRPr="004A721B">
        <w:rPr>
          <w:rFonts w:ascii="Garamond" w:hAnsi="Garamond" w:cs="Arial"/>
          <w:sz w:val="24"/>
          <w:szCs w:val="24"/>
        </w:rPr>
        <w:t xml:space="preserve"> </w:t>
      </w:r>
      <w:r w:rsidRPr="004A721B">
        <w:rPr>
          <w:rFonts w:ascii="Garamond" w:hAnsi="Garamond" w:cs="Arial"/>
          <w:b/>
          <w:bCs/>
          <w:sz w:val="24"/>
          <w:szCs w:val="24"/>
        </w:rPr>
        <w:t xml:space="preserve">definitivamente </w:t>
      </w:r>
      <w:r w:rsidRPr="004A721B">
        <w:rPr>
          <w:rFonts w:ascii="Garamond" w:hAnsi="Garamond" w:cs="Arial"/>
          <w:sz w:val="24"/>
          <w:szCs w:val="24"/>
        </w:rPr>
        <w:t>accertate</w:t>
      </w:r>
      <w:bookmarkEnd w:id="0"/>
      <w:r w:rsidRPr="004A721B">
        <w:rPr>
          <w:rFonts w:ascii="Garamond" w:hAnsi="Garamond" w:cs="Arial"/>
          <w:sz w:val="24"/>
          <w:szCs w:val="24"/>
        </w:rPr>
        <w:t>;</w:t>
      </w:r>
    </w:p>
    <w:p w14:paraId="10DFBC84" w14:textId="192397BE" w:rsidR="007B08AB" w:rsidRDefault="007B08AB" w:rsidP="007B08AB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b/>
          <w:bCs/>
          <w:sz w:val="24"/>
          <w:szCs w:val="24"/>
        </w:rPr>
      </w:r>
      <w:r w:rsidR="00000000">
        <w:rPr>
          <w:rFonts w:ascii="Garamond" w:hAnsi="Garamond" w:cs="Arial"/>
          <w:b/>
          <w:bCs/>
          <w:sz w:val="24"/>
          <w:szCs w:val="24"/>
        </w:rPr>
        <w:fldChar w:fldCharType="separate"/>
      </w:r>
      <w:r w:rsidRPr="004A721B">
        <w:rPr>
          <w:rFonts w:ascii="Garamond" w:hAnsi="Garamond" w:cs="Arial"/>
          <w:b/>
          <w:bCs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a carico di questo Operatore </w:t>
      </w:r>
      <w:r w:rsidR="007C6F67" w:rsidRPr="004A721B">
        <w:rPr>
          <w:rFonts w:ascii="Garamond" w:hAnsi="Garamond" w:cs="Arial"/>
          <w:sz w:val="24"/>
          <w:szCs w:val="24"/>
        </w:rPr>
        <w:t>Economico</w:t>
      </w:r>
      <w:r w:rsidR="007C6F67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 w:rsidR="007C6F67" w:rsidRPr="004A721B">
        <w:rPr>
          <w:rFonts w:ascii="Garamond" w:hAnsi="Garamond" w:cs="Arial"/>
          <w:b/>
          <w:bCs/>
          <w:sz w:val="24"/>
          <w:szCs w:val="24"/>
          <w:u w:val="single"/>
        </w:rPr>
        <w:t>RISULTANO</w:t>
      </w:r>
      <w:r w:rsidRPr="004A721B">
        <w:rPr>
          <w:rFonts w:ascii="Garamond" w:hAnsi="Garamond" w:cs="Arial"/>
          <w:sz w:val="24"/>
          <w:szCs w:val="24"/>
        </w:rPr>
        <w:t xml:space="preserve"> violazioni</w:t>
      </w:r>
      <w:r>
        <w:rPr>
          <w:rFonts w:ascii="Garamond" w:hAnsi="Garamond" w:cs="Arial"/>
          <w:sz w:val="24"/>
          <w:szCs w:val="24"/>
        </w:rPr>
        <w:t xml:space="preserve"> gravi,</w:t>
      </w:r>
      <w:r w:rsidRPr="004A721B">
        <w:rPr>
          <w:rFonts w:ascii="Garamond" w:hAnsi="Garamond" w:cs="Arial"/>
          <w:sz w:val="24"/>
          <w:szCs w:val="24"/>
        </w:rPr>
        <w:t xml:space="preserve"> </w:t>
      </w:r>
      <w:r w:rsidRPr="004A721B">
        <w:rPr>
          <w:rFonts w:ascii="Garamond" w:hAnsi="Garamond" w:cs="Arial"/>
          <w:b/>
          <w:bCs/>
          <w:sz w:val="24"/>
          <w:szCs w:val="24"/>
        </w:rPr>
        <w:t xml:space="preserve">definitivamente </w:t>
      </w:r>
      <w:r w:rsidRPr="004A721B">
        <w:rPr>
          <w:rFonts w:ascii="Garamond" w:hAnsi="Garamond" w:cs="Arial"/>
          <w:sz w:val="24"/>
          <w:szCs w:val="24"/>
        </w:rPr>
        <w:t>accertate;</w:t>
      </w:r>
    </w:p>
    <w:p w14:paraId="4B7100A9" w14:textId="77777777" w:rsidR="007B08AB" w:rsidRPr="004A721B" w:rsidRDefault="007B08AB" w:rsidP="007B08A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4A721B">
        <w:rPr>
          <w:rFonts w:ascii="Garamond" w:hAnsi="Garamond" w:cs="Arial"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che l’operatore economico ha ottemperato ai suoi obblighi pagando o impegnandosi in modo vincolante a pagare le imposte o i contributi previdenziali dovuti, compresi eventuali interessi o multe, e che il pagamento o l’impegno sono stati perfezionati anteriormente alla scadenza del termine per la presentazione della domanda; </w:t>
      </w:r>
    </w:p>
    <w:p w14:paraId="281F14E3" w14:textId="35FB4CBB" w:rsidR="007B08AB" w:rsidRDefault="00EB70C7" w:rsidP="00EB70C7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 incorrere in una delle situazioni costituenti motivo di esclusione non automatica, di cui all’art. 95 comma 1 del d.lgs. n. 36/2023 e precisamente:</w:t>
      </w:r>
    </w:p>
    <w:p w14:paraId="57B21A65" w14:textId="03B1349D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a) </w:t>
      </w:r>
      <w:r>
        <w:rPr>
          <w:rFonts w:ascii="Garamond" w:hAnsi="Garamond" w:cs="Arial"/>
          <w:sz w:val="24"/>
          <w:szCs w:val="24"/>
        </w:rPr>
        <w:t>che sussistano</w:t>
      </w:r>
      <w:r w:rsidRPr="00EB70C7">
        <w:rPr>
          <w:rFonts w:ascii="Garamond" w:hAnsi="Garamond" w:cs="Arial"/>
          <w:sz w:val="24"/>
          <w:szCs w:val="24"/>
        </w:rPr>
        <w:t xml:space="preserve">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66AB8635" w14:textId="77777777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>b) che la partecipazione dell'operatore economico determini una situazione di conflitto di interesse di cui all’articolo 16 non diversamente risolvibile;</w:t>
      </w:r>
    </w:p>
    <w:p w14:paraId="5D488036" w14:textId="2B8AB76E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c) </w:t>
      </w:r>
      <w:r>
        <w:rPr>
          <w:rFonts w:ascii="Garamond" w:hAnsi="Garamond" w:cs="Arial"/>
          <w:sz w:val="24"/>
          <w:szCs w:val="24"/>
        </w:rPr>
        <w:t>che sussista</w:t>
      </w:r>
      <w:r w:rsidRPr="00EB70C7">
        <w:rPr>
          <w:rFonts w:ascii="Garamond" w:hAnsi="Garamond" w:cs="Arial"/>
          <w:sz w:val="24"/>
          <w:szCs w:val="24"/>
        </w:rPr>
        <w:t xml:space="preserve"> una distorsione della concorrenza derivante dal precedente coinvolgimento degli operatori economici nella preparazione della procedura d'appalto che non possa essere risolta con misure meno intrusive;</w:t>
      </w:r>
    </w:p>
    <w:p w14:paraId="416B731B" w14:textId="7C1E050C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d) </w:t>
      </w:r>
      <w:r>
        <w:rPr>
          <w:rFonts w:ascii="Garamond" w:hAnsi="Garamond" w:cs="Arial"/>
          <w:sz w:val="24"/>
          <w:szCs w:val="24"/>
        </w:rPr>
        <w:t>che sussistano</w:t>
      </w:r>
      <w:r w:rsidRPr="00EB70C7">
        <w:rPr>
          <w:rFonts w:ascii="Garamond" w:hAnsi="Garamond" w:cs="Arial"/>
          <w:sz w:val="24"/>
          <w:szCs w:val="24"/>
        </w:rPr>
        <w:t xml:space="preserve"> rilevanti indizi tali da far ritenere che le offerte degli operatori economici siano imputabili ad un unico centro decisionale a cagione di accordi intercorsi con altri operatori economici partecipanti alla stessa gara;</w:t>
      </w:r>
    </w:p>
    <w:p w14:paraId="7949778F" w14:textId="77777777" w:rsidR="005E2882" w:rsidRDefault="00EB70C7" w:rsidP="005E2882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e) che l’offerente abbia commesso un illecito professionale grave, tale da rendere dubbia la sua integrità o affidabilità, dimostrato dalla stazione appaltante con mezzi adeguati. </w:t>
      </w:r>
    </w:p>
    <w:p w14:paraId="770DFFE6" w14:textId="16168719" w:rsidR="00EB70C7" w:rsidRPr="00EB70C7" w:rsidRDefault="00EB70C7" w:rsidP="005E2882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>
        <w:rPr>
          <w:rFonts w:ascii="Garamond" w:hAnsi="Garamond" w:cs="Arial"/>
          <w:sz w:val="24"/>
          <w:szCs w:val="24"/>
        </w:rPr>
        <w:t>95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>
        <w:rPr>
          <w:rFonts w:ascii="Garamond" w:hAnsi="Garamond" w:cs="Arial"/>
          <w:sz w:val="24"/>
          <w:szCs w:val="24"/>
        </w:rPr>
        <w:t>2</w:t>
      </w:r>
      <w:r w:rsidRPr="004A721B">
        <w:rPr>
          <w:rFonts w:ascii="Garamond" w:hAnsi="Garamond" w:cs="Arial"/>
          <w:sz w:val="24"/>
          <w:szCs w:val="24"/>
        </w:rPr>
        <w:t xml:space="preserve"> del d.lgs. n. </w:t>
      </w:r>
      <w:r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2023</w:t>
      </w:r>
      <w:r w:rsidRPr="004A721B">
        <w:rPr>
          <w:rFonts w:ascii="Garamond" w:hAnsi="Garamond" w:cs="Arial"/>
          <w:sz w:val="24"/>
          <w:szCs w:val="24"/>
        </w:rPr>
        <w:t xml:space="preserve"> ovvero che:</w:t>
      </w:r>
    </w:p>
    <w:bookmarkStart w:id="1" w:name="_Hlk74137778"/>
    <w:p w14:paraId="4F590D00" w14:textId="360637EF" w:rsidR="0071634B" w:rsidRPr="00EB70C7" w:rsidRDefault="0071634B" w:rsidP="00EB70C7">
      <w:pPr>
        <w:pStyle w:val="Standard"/>
        <w:autoSpaceDE w:val="0"/>
        <w:spacing w:before="60" w:line="276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r w:rsidR="008641CA">
        <w:rPr>
          <w:rFonts w:ascii="Garamond" w:hAnsi="Garamond" w:cs="Arial"/>
          <w:sz w:val="24"/>
          <w:szCs w:val="24"/>
        </w:rPr>
        <w:t xml:space="preserve"> </w:t>
      </w:r>
      <w:r w:rsidRPr="00EB70C7">
        <w:rPr>
          <w:rFonts w:ascii="Garamond" w:hAnsi="Garamond" w:cs="Arial"/>
          <w:sz w:val="24"/>
          <w:szCs w:val="24"/>
        </w:rPr>
        <w:t xml:space="preserve">a carico di questo Operatore Economico </w:t>
      </w:r>
      <w:r w:rsidRPr="00EB70C7">
        <w:rPr>
          <w:rFonts w:ascii="Garamond" w:hAnsi="Garamond" w:cs="Arial"/>
          <w:b/>
          <w:bCs/>
          <w:sz w:val="24"/>
          <w:szCs w:val="24"/>
          <w:u w:val="single"/>
        </w:rPr>
        <w:t>RISULTANO</w:t>
      </w:r>
      <w:r w:rsidRPr="00EB70C7">
        <w:rPr>
          <w:rFonts w:ascii="Garamond" w:hAnsi="Garamond" w:cs="Arial"/>
          <w:sz w:val="24"/>
          <w:szCs w:val="24"/>
        </w:rPr>
        <w:t xml:space="preserve"> le seguenti violazioni </w:t>
      </w:r>
      <w:r w:rsidRPr="00EB70C7">
        <w:rPr>
          <w:rFonts w:ascii="Garamond" w:hAnsi="Garamond" w:cs="Arial"/>
          <w:b/>
          <w:bCs/>
          <w:sz w:val="24"/>
          <w:szCs w:val="24"/>
        </w:rPr>
        <w:t>non definitivamente</w:t>
      </w:r>
      <w:r w:rsidRPr="00EB70C7">
        <w:rPr>
          <w:rFonts w:ascii="Garamond" w:hAnsi="Garamond" w:cs="Arial"/>
          <w:sz w:val="24"/>
          <w:szCs w:val="24"/>
        </w:rPr>
        <w:t xml:space="preserve"> accertate: ……………</w:t>
      </w:r>
      <w:proofErr w:type="gramStart"/>
      <w:r w:rsidRPr="00EB70C7">
        <w:rPr>
          <w:rFonts w:ascii="Garamond" w:hAnsi="Garamond" w:cs="Arial"/>
          <w:sz w:val="24"/>
          <w:szCs w:val="24"/>
        </w:rPr>
        <w:t>…….</w:t>
      </w:r>
      <w:proofErr w:type="gramEnd"/>
      <w:r w:rsidRPr="00EB70C7">
        <w:rPr>
          <w:rFonts w:ascii="Garamond" w:hAnsi="Garamond" w:cs="Arial"/>
          <w:sz w:val="24"/>
          <w:szCs w:val="24"/>
        </w:rPr>
        <w:t>. ;</w:t>
      </w:r>
    </w:p>
    <w:bookmarkStart w:id="2" w:name="_Hlk74136206"/>
    <w:bookmarkEnd w:id="1"/>
    <w:p w14:paraId="2654A247" w14:textId="77777777" w:rsidR="0071634B" w:rsidRPr="00EB70C7" w:rsidRDefault="0071634B" w:rsidP="0071634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bookmarkEnd w:id="2"/>
      <w:r w:rsidRPr="00EB70C7">
        <w:rPr>
          <w:rFonts w:ascii="Garamond" w:hAnsi="Garamond" w:cs="Arial"/>
          <w:sz w:val="24"/>
          <w:szCs w:val="24"/>
        </w:rPr>
        <w:t xml:space="preserve"> che l’operatore economico ha ottemperato ai suoi obblighi pagando o impegnandosi in modo vincolante a pagare le imposte o i contributi previdenziali dovuti, compresi eventuali interessi o multe, e che il pagamento o l’impegno </w:t>
      </w:r>
      <w:bookmarkStart w:id="3" w:name="_Hlk57195273"/>
      <w:r w:rsidRPr="00EB70C7">
        <w:rPr>
          <w:rFonts w:ascii="Garamond" w:hAnsi="Garamond" w:cs="Arial"/>
          <w:sz w:val="24"/>
          <w:szCs w:val="24"/>
        </w:rPr>
        <w:t>sono stati perfezionati anteriormente alla scadenza del termine per la presentazione della domand</w:t>
      </w:r>
      <w:bookmarkEnd w:id="3"/>
      <w:r w:rsidRPr="00EB70C7">
        <w:rPr>
          <w:rFonts w:ascii="Garamond" w:hAnsi="Garamond" w:cs="Arial"/>
          <w:sz w:val="24"/>
          <w:szCs w:val="24"/>
        </w:rPr>
        <w:t xml:space="preserve">a; </w:t>
      </w:r>
    </w:p>
    <w:p w14:paraId="188C316B" w14:textId="6B299B91" w:rsidR="00172A93" w:rsidRDefault="0071634B" w:rsidP="0071634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r w:rsidRPr="00EB70C7">
        <w:rPr>
          <w:rFonts w:ascii="Garamond" w:hAnsi="Garamond" w:cs="Arial"/>
          <w:sz w:val="24"/>
          <w:szCs w:val="24"/>
        </w:rPr>
        <w:t xml:space="preserve"> che il debito tributario o previdenziale è stato integralmente estinto e che l’estinzione è stata perfezionata anteriormente alla scadenza del termine per la presentazione della domanda;</w:t>
      </w:r>
    </w:p>
    <w:p w14:paraId="67B8DE3B" w14:textId="77777777" w:rsidR="00DE619C" w:rsidRPr="00D40315" w:rsidRDefault="00DE619C" w:rsidP="00DE619C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t>in relazione alle disposizioni contenute nell’art 53, comma 16-ter del d.lgs. n. 165/2001:</w:t>
      </w:r>
    </w:p>
    <w:p w14:paraId="3A325ADF" w14:textId="77777777" w:rsidR="00DE619C" w:rsidRPr="00D40315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 non aver conferito incarichi professionali o attività lavorativa ad ex-dipendenti pubblici che hanno cessato il rapporto di lavoro con la Pubblica Amministrazione da meno di tre anni i quali, negli ultimi tre anni di servizio, hanno esercitato poteri autoritativi o negoziali per conto di quest’ultime, ai sensi dell’art 53, comma 16-ter del d.lgs. n. 165/2001 </w:t>
      </w:r>
      <w:proofErr w:type="spellStart"/>
      <w:proofErr w:type="gramStart"/>
      <w:r w:rsidR="00DE619C" w:rsidRPr="00D40315">
        <w:rPr>
          <w:rFonts w:ascii="Garamond" w:hAnsi="Garamond" w:cs="Arial"/>
          <w:sz w:val="24"/>
          <w:szCs w:val="24"/>
        </w:rPr>
        <w:t>ss.mm.ii</w:t>
      </w:r>
      <w:proofErr w:type="spellEnd"/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38D4E3E5" w14:textId="77777777" w:rsidR="00DE619C" w:rsidRPr="00D40315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 aver conferito incarichi professionali o attività lavorativa ad ex-dipendenti pubblici che hanno cessato il rapporto di lavoro con la Pubblica Amministrazione da meno di tre anni i quali, tuttavia negli ultimi tre anni di servizio, non hanno esercitato poteri autoritativi o negoziali per conto di quest’ultime, ai sensi dell’art 53, comma 16-ter del d.lgs. n. 165/2001 </w:t>
      </w:r>
      <w:proofErr w:type="spellStart"/>
      <w:proofErr w:type="gramStart"/>
      <w:r w:rsidR="00DE619C" w:rsidRPr="00D40315">
        <w:rPr>
          <w:rFonts w:ascii="Garamond" w:hAnsi="Garamond" w:cs="Arial"/>
          <w:sz w:val="24"/>
          <w:szCs w:val="24"/>
        </w:rPr>
        <w:t>ss.mm.ii</w:t>
      </w:r>
      <w:proofErr w:type="spellEnd"/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5A379B96" w14:textId="77777777" w:rsidR="00DE619C" w:rsidRPr="008641CA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000000">
        <w:rPr>
          <w:rFonts w:ascii="Garamond" w:hAnsi="Garamond" w:cs="Arial"/>
          <w:sz w:val="24"/>
          <w:szCs w:val="24"/>
        </w:rPr>
      </w:r>
      <w:r w:rsidR="00000000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dichiara di aver conferito incarichi professionali o attività lavorativa ad ex-dipendenti pubblici, dopo tre anni da quando gli stessi hanno cessato il rapporto di lavoro con la Pubblica Amministrazione e quindi nel rispetto di quanto previsto dall’art 53, comma 16-ter del d.lgs. n. 165/2001 </w:t>
      </w:r>
      <w:proofErr w:type="spellStart"/>
      <w:proofErr w:type="gramStart"/>
      <w:r w:rsidR="00DE619C" w:rsidRPr="00D40315">
        <w:rPr>
          <w:rFonts w:ascii="Garamond" w:hAnsi="Garamond" w:cs="Arial"/>
          <w:sz w:val="24"/>
          <w:szCs w:val="24"/>
        </w:rPr>
        <w:t>ss.mm.ii</w:t>
      </w:r>
      <w:proofErr w:type="spellEnd"/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2258A9B4" w14:textId="2FAE7B08" w:rsidR="00B81163" w:rsidRPr="006209D1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6209D1">
        <w:rPr>
          <w:szCs w:val="24"/>
        </w:rPr>
        <w:t>di rientrare fra i soggetti indicati all’art.</w:t>
      </w:r>
      <w:r w:rsidR="008641CA" w:rsidRPr="006209D1">
        <w:rPr>
          <w:szCs w:val="24"/>
        </w:rPr>
        <w:t xml:space="preserve"> 6</w:t>
      </w:r>
      <w:r w:rsidRPr="006209D1">
        <w:rPr>
          <w:szCs w:val="24"/>
        </w:rPr>
        <w:t xml:space="preserve">6 del </w:t>
      </w:r>
      <w:proofErr w:type="spellStart"/>
      <w:r w:rsidRPr="006209D1">
        <w:rPr>
          <w:szCs w:val="24"/>
        </w:rPr>
        <w:t>D.Lgs.</w:t>
      </w:r>
      <w:proofErr w:type="spellEnd"/>
      <w:r w:rsidR="008641CA" w:rsidRPr="006209D1">
        <w:rPr>
          <w:szCs w:val="24"/>
        </w:rPr>
        <w:t xml:space="preserve"> </w:t>
      </w:r>
      <w:r w:rsidRPr="006209D1">
        <w:rPr>
          <w:szCs w:val="24"/>
        </w:rPr>
        <w:t>n.</w:t>
      </w:r>
      <w:r w:rsidR="008641CA" w:rsidRPr="006209D1">
        <w:rPr>
          <w:szCs w:val="24"/>
        </w:rPr>
        <w:t xml:space="preserve"> 36</w:t>
      </w:r>
      <w:r w:rsidRPr="006209D1">
        <w:rPr>
          <w:szCs w:val="24"/>
        </w:rPr>
        <w:t>/20</w:t>
      </w:r>
      <w:r w:rsidR="008641CA" w:rsidRPr="006209D1">
        <w:rPr>
          <w:szCs w:val="24"/>
        </w:rPr>
        <w:t>23</w:t>
      </w:r>
      <w:r w:rsidRPr="006209D1">
        <w:rPr>
          <w:szCs w:val="24"/>
        </w:rPr>
        <w:t xml:space="preserve">  e di essere in possesso dei requisiti di cui al Decreto Ministeriale 2 dicembre 2016 n.</w:t>
      </w:r>
      <w:r w:rsidR="008641CA" w:rsidRPr="006209D1">
        <w:rPr>
          <w:szCs w:val="24"/>
        </w:rPr>
        <w:t xml:space="preserve"> </w:t>
      </w:r>
      <w:r w:rsidRPr="006209D1">
        <w:rPr>
          <w:szCs w:val="24"/>
        </w:rPr>
        <w:t xml:space="preserve">263 “Regolamento recante definizione dei requisiti che devono possedere gli operatori economici per l'affidamento dei servizi di architettura e ingegneria e individuazione dei criteri per garantire la presenza di giovani professionisti, in forma singola o associata, nei gruppi concorrenti ai bandi relativi a incarichi di progettazione, concorsi di progettazione e di idee, ai sensi dell'articolo 24, commi 2 e 5, del decreto legislativo 18 aprile 2016, n.50”; </w:t>
      </w:r>
    </w:p>
    <w:p w14:paraId="3E731A8F" w14:textId="77777777" w:rsidR="00B81163" w:rsidRPr="00993F21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993F21">
        <w:rPr>
          <w:szCs w:val="24"/>
        </w:rPr>
        <w:t xml:space="preserve">di essere iscritto </w:t>
      </w:r>
      <w:r w:rsidR="00544C99" w:rsidRPr="00993F21">
        <w:rPr>
          <w:szCs w:val="24"/>
        </w:rPr>
        <w:t>ne</w:t>
      </w:r>
      <w:r w:rsidR="009336FC" w:rsidRPr="00993F21">
        <w:rPr>
          <w:szCs w:val="24"/>
        </w:rPr>
        <w:t xml:space="preserve">ll’elenco speciale, di </w:t>
      </w:r>
      <w:r w:rsidRPr="00993F21">
        <w:rPr>
          <w:szCs w:val="24"/>
        </w:rPr>
        <w:t>cui all’articol</w:t>
      </w:r>
      <w:r w:rsidR="00312A03" w:rsidRPr="00993F21">
        <w:rPr>
          <w:szCs w:val="24"/>
        </w:rPr>
        <w:t xml:space="preserve">o 34 del </w:t>
      </w:r>
      <w:proofErr w:type="gramStart"/>
      <w:r w:rsidR="00312A03" w:rsidRPr="00993F21">
        <w:rPr>
          <w:szCs w:val="24"/>
        </w:rPr>
        <w:t>D</w:t>
      </w:r>
      <w:r w:rsidRPr="00993F21">
        <w:rPr>
          <w:szCs w:val="24"/>
        </w:rPr>
        <w:t xml:space="preserve">ecreto </w:t>
      </w:r>
      <w:r w:rsidR="00312A03" w:rsidRPr="00993F21">
        <w:rPr>
          <w:szCs w:val="24"/>
        </w:rPr>
        <w:t>L</w:t>
      </w:r>
      <w:r w:rsidRPr="00993F21">
        <w:rPr>
          <w:szCs w:val="24"/>
        </w:rPr>
        <w:t>egge</w:t>
      </w:r>
      <w:proofErr w:type="gramEnd"/>
      <w:r w:rsidRPr="00993F21">
        <w:rPr>
          <w:szCs w:val="24"/>
        </w:rPr>
        <w:t xml:space="preserve"> n. 189 del 2016; </w:t>
      </w:r>
    </w:p>
    <w:p w14:paraId="60CEB451" w14:textId="77777777" w:rsidR="002A7E38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szCs w:val="24"/>
        </w:rPr>
        <w:t>di essere in regola con gli adempimenti contributivi e previdenziali nei confronti di INARCASSA o di altra Cassa di previdenza obbligatoria;</w:t>
      </w:r>
    </w:p>
    <w:p w14:paraId="74E8757E" w14:textId="4F7B5EB1" w:rsidR="00B81163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i/>
          <w:szCs w:val="24"/>
        </w:rPr>
        <w:t>(solo per RTI costituiti o costituendi)</w:t>
      </w:r>
      <w:r w:rsidRPr="00D40315">
        <w:rPr>
          <w:szCs w:val="24"/>
        </w:rPr>
        <w:t xml:space="preserve">, che la composizione del raggruppamento temporaneo di cui all’art. </w:t>
      </w:r>
      <w:r w:rsidR="00264247" w:rsidRPr="00D40315">
        <w:rPr>
          <w:szCs w:val="24"/>
        </w:rPr>
        <w:t>68</w:t>
      </w:r>
      <w:r w:rsidRPr="00D40315">
        <w:rPr>
          <w:szCs w:val="24"/>
        </w:rPr>
        <w:t xml:space="preserve"> del D.Lgs.n.</w:t>
      </w:r>
      <w:r w:rsidR="00264247" w:rsidRPr="00D40315">
        <w:rPr>
          <w:szCs w:val="24"/>
        </w:rPr>
        <w:t>36</w:t>
      </w:r>
      <w:r w:rsidRPr="00D40315">
        <w:rPr>
          <w:szCs w:val="24"/>
        </w:rPr>
        <w:t>/20</w:t>
      </w:r>
      <w:r w:rsidR="00264247" w:rsidRPr="00D40315">
        <w:rPr>
          <w:szCs w:val="24"/>
        </w:rPr>
        <w:t>23</w:t>
      </w:r>
      <w:r w:rsidRPr="00D40315">
        <w:rPr>
          <w:szCs w:val="24"/>
        </w:rPr>
        <w:t xml:space="preserve"> è la seguente: </w:t>
      </w:r>
    </w:p>
    <w:tbl>
      <w:tblPr>
        <w:tblStyle w:val="TableGrid"/>
        <w:tblW w:w="9182" w:type="dxa"/>
        <w:tblInd w:w="488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37"/>
        <w:gridCol w:w="3545"/>
      </w:tblGrid>
      <w:tr w:rsidR="00B81163" w:rsidRPr="00312A03" w14:paraId="7BFE81B2" w14:textId="77777777" w:rsidTr="0085793D">
        <w:trPr>
          <w:trHeight w:val="109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C76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6417CDBE" w14:textId="77777777" w:rsidR="00B81163" w:rsidRPr="00312A03" w:rsidRDefault="00BE19C7">
            <w:pPr>
              <w:spacing w:line="23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Nome e Cognome professionista/ Denominazione Società * </w:t>
            </w:r>
          </w:p>
          <w:p w14:paraId="003CD8AE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8D8" w14:textId="77777777" w:rsidR="00B81163" w:rsidRPr="00312A03" w:rsidRDefault="00B8116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3B994BEF" w14:textId="77777777" w:rsidTr="0085793D">
        <w:trPr>
          <w:trHeight w:val="55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FF9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59B46C77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88E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capogruppo </w:t>
            </w:r>
          </w:p>
        </w:tc>
      </w:tr>
      <w:tr w:rsidR="00B81163" w:rsidRPr="00312A03" w14:paraId="766F8F3C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C7B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1FD10731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B899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mandante </w:t>
            </w:r>
          </w:p>
        </w:tc>
      </w:tr>
      <w:tr w:rsidR="00B81163" w:rsidRPr="00312A03" w14:paraId="42F105F3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DFD8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3E561C70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CCA8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mandante </w:t>
            </w:r>
          </w:p>
        </w:tc>
      </w:tr>
      <w:tr w:rsidR="00B81163" w:rsidRPr="00312A03" w14:paraId="0114C354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089B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051CE72C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33B0" w14:textId="77777777" w:rsidR="00B81163" w:rsidRPr="00312A03" w:rsidRDefault="0005544C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>G</w:t>
            </w:r>
            <w:r w:rsidR="00BE19C7" w:rsidRPr="00312A03">
              <w:rPr>
                <w:szCs w:val="24"/>
              </w:rPr>
              <w:t xml:space="preserve">iovane professionista </w:t>
            </w:r>
          </w:p>
        </w:tc>
      </w:tr>
    </w:tbl>
    <w:p w14:paraId="14961F92" w14:textId="77777777" w:rsidR="00B81163" w:rsidRPr="00312A03" w:rsidRDefault="00BE19C7" w:rsidP="0085793D">
      <w:pPr>
        <w:spacing w:after="240"/>
        <w:ind w:left="411" w:right="51"/>
        <w:rPr>
          <w:szCs w:val="24"/>
        </w:rPr>
      </w:pPr>
      <w:r w:rsidRPr="00312A03">
        <w:rPr>
          <w:szCs w:val="24"/>
        </w:rPr>
        <w:t xml:space="preserve">* riportare i dati di ogni componente nel riquadro A e/o B </w:t>
      </w:r>
    </w:p>
    <w:p w14:paraId="5E45E467" w14:textId="49CC8EEE" w:rsidR="004A2F98" w:rsidRPr="00D0742D" w:rsidRDefault="004A2F98" w:rsidP="004A2F98">
      <w:pPr>
        <w:numPr>
          <w:ilvl w:val="0"/>
          <w:numId w:val="9"/>
        </w:numPr>
        <w:spacing w:before="240" w:after="51"/>
        <w:ind w:right="51"/>
        <w:rPr>
          <w:szCs w:val="24"/>
        </w:rPr>
      </w:pPr>
      <w:r w:rsidRPr="00D0742D">
        <w:rPr>
          <w:szCs w:val="24"/>
        </w:rPr>
        <w:t xml:space="preserve">che il concorrente è in possesso dei requisiti di capacità economica e finanziaria </w:t>
      </w:r>
      <w:r w:rsidR="0071634B">
        <w:rPr>
          <w:b/>
          <w:szCs w:val="24"/>
        </w:rPr>
        <w:t>di cui al</w:t>
      </w:r>
      <w:r w:rsidRPr="00D0742D">
        <w:rPr>
          <w:b/>
          <w:szCs w:val="24"/>
        </w:rPr>
        <w:t xml:space="preserve">la </w:t>
      </w:r>
      <w:r w:rsidR="00D81A15">
        <w:rPr>
          <w:b/>
          <w:szCs w:val="24"/>
        </w:rPr>
        <w:t>richiesta di offerta</w:t>
      </w:r>
      <w:r w:rsidRPr="00D0742D">
        <w:rPr>
          <w:szCs w:val="24"/>
        </w:rPr>
        <w:t>;</w:t>
      </w:r>
    </w:p>
    <w:p w14:paraId="3A5829E2" w14:textId="3BAA088F" w:rsidR="00B81163" w:rsidRPr="00D0742D" w:rsidRDefault="00BE19C7" w:rsidP="00DE619C">
      <w:pPr>
        <w:numPr>
          <w:ilvl w:val="0"/>
          <w:numId w:val="9"/>
        </w:numPr>
        <w:spacing w:after="51"/>
        <w:ind w:right="51"/>
        <w:rPr>
          <w:szCs w:val="24"/>
        </w:rPr>
      </w:pPr>
      <w:r w:rsidRPr="00D0742D">
        <w:rPr>
          <w:szCs w:val="24"/>
        </w:rPr>
        <w:t>che il concorrente è in possesso dei</w:t>
      </w:r>
      <w:r w:rsidRPr="00D0742D">
        <w:rPr>
          <w:b/>
          <w:szCs w:val="24"/>
        </w:rPr>
        <w:t xml:space="preserve"> requisiti di capaci</w:t>
      </w:r>
      <w:r w:rsidR="0071634B">
        <w:rPr>
          <w:b/>
          <w:szCs w:val="24"/>
        </w:rPr>
        <w:t>tà tecnico-professionale di cui al</w:t>
      </w:r>
      <w:r w:rsidR="00AC1190" w:rsidRPr="00D0742D">
        <w:rPr>
          <w:b/>
          <w:szCs w:val="24"/>
        </w:rPr>
        <w:t>la</w:t>
      </w:r>
      <w:r w:rsidR="005B420C">
        <w:rPr>
          <w:b/>
          <w:szCs w:val="24"/>
        </w:rPr>
        <w:t xml:space="preserve"> </w:t>
      </w:r>
      <w:r w:rsidR="00D81A15">
        <w:rPr>
          <w:b/>
          <w:szCs w:val="24"/>
        </w:rPr>
        <w:t>richiesta di offerta</w:t>
      </w:r>
      <w:r w:rsidRPr="00D0742D">
        <w:rPr>
          <w:szCs w:val="24"/>
        </w:rPr>
        <w:t xml:space="preserve">, come risulta dalla </w:t>
      </w:r>
      <w:r w:rsidRPr="00D0742D">
        <w:rPr>
          <w:szCs w:val="24"/>
          <w:u w:val="single" w:color="000000"/>
        </w:rPr>
        <w:t xml:space="preserve">Tabella dichiarazione </w:t>
      </w:r>
      <w:r w:rsidR="00B40CB2" w:rsidRPr="00D0742D">
        <w:rPr>
          <w:szCs w:val="24"/>
          <w:u w:val="single" w:color="000000"/>
        </w:rPr>
        <w:t>requisiti</w:t>
      </w:r>
      <w:r w:rsidR="00B40CB2" w:rsidRPr="00D0742D">
        <w:rPr>
          <w:szCs w:val="24"/>
        </w:rPr>
        <w:t xml:space="preserve"> professionali</w:t>
      </w:r>
      <w:r w:rsidRPr="00D0742D">
        <w:rPr>
          <w:szCs w:val="24"/>
          <w:u w:val="single" w:color="000000"/>
        </w:rPr>
        <w:t>”</w:t>
      </w:r>
      <w:r w:rsidR="0085793D" w:rsidRPr="00D0742D">
        <w:rPr>
          <w:szCs w:val="24"/>
        </w:rPr>
        <w:t xml:space="preserve"> che si allega;</w:t>
      </w:r>
    </w:p>
    <w:p w14:paraId="09E5BE5F" w14:textId="77777777" w:rsidR="00E4698E" w:rsidRPr="003E6E49" w:rsidRDefault="00E4698E" w:rsidP="00E4698E">
      <w:pPr>
        <w:numPr>
          <w:ilvl w:val="0"/>
          <w:numId w:val="9"/>
        </w:numPr>
        <w:spacing w:before="240" w:after="120" w:line="247" w:lineRule="auto"/>
        <w:ind w:right="51"/>
        <w:rPr>
          <w:szCs w:val="24"/>
        </w:rPr>
      </w:pPr>
      <w:r w:rsidRPr="00E81DAE">
        <w:rPr>
          <w:szCs w:val="24"/>
        </w:rPr>
        <w:lastRenderedPageBreak/>
        <w:t xml:space="preserve">che all’interno del soggetto che partecipa alla gara sono presenti i seguenti professionisti, incluso il giovane professionista, che in caso di aggiudicazione, saranno incaricati di svolgere le seguenti funzioni: </w:t>
      </w:r>
    </w:p>
    <w:tbl>
      <w:tblPr>
        <w:tblStyle w:val="TableGrid"/>
        <w:tblW w:w="9357" w:type="dxa"/>
        <w:tblInd w:w="344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281"/>
        <w:gridCol w:w="3279"/>
        <w:gridCol w:w="2797"/>
      </w:tblGrid>
      <w:tr w:rsidR="00E4698E" w:rsidRPr="00312A03" w14:paraId="42C597A9" w14:textId="77777777" w:rsidTr="001B4128">
        <w:trPr>
          <w:trHeight w:val="55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0413" w14:textId="77777777" w:rsidR="00E4698E" w:rsidRPr="00312A03" w:rsidRDefault="00E4698E" w:rsidP="001B4128">
            <w:pPr>
              <w:spacing w:line="259" w:lineRule="auto"/>
              <w:ind w:left="0" w:right="6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RUOLO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2445" w14:textId="77777777" w:rsidR="00E4698E" w:rsidRPr="00312A03" w:rsidRDefault="00E4698E" w:rsidP="001B4128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NOMINATIVO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CF7" w14:textId="77777777" w:rsidR="00E4698E" w:rsidRPr="00312A03" w:rsidRDefault="00E4698E" w:rsidP="001B4128">
            <w:pPr>
              <w:spacing w:line="259" w:lineRule="auto"/>
              <w:ind w:left="0" w:righ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ISCRIZIONE ALBO/ABILITAZIONE </w:t>
            </w:r>
          </w:p>
        </w:tc>
      </w:tr>
      <w:tr w:rsidR="00E4698E" w:rsidRPr="00312A03" w14:paraId="26046BB4" w14:textId="77777777" w:rsidTr="001B4128">
        <w:trPr>
          <w:trHeight w:val="82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169F" w14:textId="77777777" w:rsidR="00E4698E" w:rsidRPr="00312A03" w:rsidRDefault="00E4698E" w:rsidP="001B4128">
            <w:pPr>
              <w:spacing w:line="259" w:lineRule="auto"/>
              <w:ind w:left="2" w:right="7" w:firstLine="0"/>
              <w:jc w:val="left"/>
              <w:rPr>
                <w:szCs w:val="24"/>
                <w:highlight w:val="lightGray"/>
              </w:rPr>
            </w:pPr>
            <w:r w:rsidRPr="00312A03">
              <w:rPr>
                <w:szCs w:val="24"/>
              </w:rPr>
              <w:t>Coordinatore del gruppo di progettazione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9EA4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BAFE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E4698E" w:rsidRPr="00312A03" w14:paraId="16750F91" w14:textId="77777777" w:rsidTr="001B4128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B288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5B420C">
              <w:rPr>
                <w:szCs w:val="24"/>
              </w:rPr>
              <w:t xml:space="preserve">Progettista strutturale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D296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  <w:highlight w:val="yellow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B3C2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  <w:highlight w:val="yellow"/>
              </w:rPr>
            </w:pPr>
          </w:p>
        </w:tc>
      </w:tr>
      <w:tr w:rsidR="00E4698E" w:rsidRPr="00312A03" w14:paraId="7131B4EF" w14:textId="77777777" w:rsidTr="001B4128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EB58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Progettista architettonico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5540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  <w:highlight w:val="yellow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60A0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  <w:highlight w:val="yellow"/>
              </w:rPr>
            </w:pPr>
          </w:p>
        </w:tc>
      </w:tr>
      <w:tr w:rsidR="00E4698E" w:rsidRPr="00312A03" w14:paraId="7021F609" w14:textId="77777777" w:rsidTr="001B4128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3AB9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Progettista degli impianti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9577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  <w:highlight w:val="yellow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A9EE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  <w:highlight w:val="yellow"/>
              </w:rPr>
            </w:pPr>
          </w:p>
        </w:tc>
      </w:tr>
      <w:tr w:rsidR="00E4698E" w:rsidRPr="00312A03" w14:paraId="31638063" w14:textId="77777777" w:rsidTr="001B4128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AABB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Geologo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C4B1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7E57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E4698E" w:rsidRPr="00312A03" w14:paraId="72D17C8E" w14:textId="77777777" w:rsidTr="001B4128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2F5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5B420C">
              <w:rPr>
                <w:szCs w:val="24"/>
              </w:rPr>
              <w:t xml:space="preserve">Coordinatore della sicurezza in fase di progettazione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154C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EBB7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E4698E" w:rsidRPr="00312A03" w14:paraId="01036FB2" w14:textId="77777777" w:rsidTr="001B4128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2D0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5B420C">
              <w:rPr>
                <w:szCs w:val="24"/>
              </w:rPr>
              <w:t xml:space="preserve">Coordinatore della sicurezza in fase di esecuzione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FE2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D7A3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E4698E" w:rsidRPr="00312A03" w14:paraId="24AB17A6" w14:textId="77777777" w:rsidTr="001B4128">
        <w:trPr>
          <w:trHeight w:val="57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AD4B" w14:textId="77777777" w:rsidR="00E4698E" w:rsidRPr="005B420C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Professionista antincendio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07D6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9035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E4698E" w:rsidRPr="00312A03" w14:paraId="66056251" w14:textId="77777777" w:rsidTr="001B4128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FF57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>Direzione Lavori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83BF" w14:textId="77777777" w:rsidR="00E4698E" w:rsidRPr="00312A03" w:rsidRDefault="00E4698E" w:rsidP="001B4128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19BF" w14:textId="77777777" w:rsidR="00E4698E" w:rsidRPr="00312A03" w:rsidRDefault="00E4698E" w:rsidP="001B4128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</w:tbl>
    <w:p w14:paraId="7799A486" w14:textId="77777777" w:rsidR="00E4698E" w:rsidRDefault="00E4698E" w:rsidP="00E4698E">
      <w:pPr>
        <w:spacing w:before="120" w:line="247" w:lineRule="auto"/>
        <w:ind w:left="340" w:right="51" w:firstLine="0"/>
        <w:rPr>
          <w:szCs w:val="24"/>
        </w:rPr>
      </w:pPr>
      <w:r>
        <w:rPr>
          <w:szCs w:val="24"/>
        </w:rPr>
        <w:t xml:space="preserve">(si rammenta, ai sensi dell’art. 6.3 lettera c) del Disciplinare di gara, che </w:t>
      </w:r>
      <w:r w:rsidRPr="003D66B0">
        <w:rPr>
          <w:rFonts w:cs="Arial"/>
          <w:bCs/>
        </w:rPr>
        <w:t>tra i soggetti</w:t>
      </w:r>
      <w:r w:rsidRPr="00C627E6">
        <w:rPr>
          <w:rFonts w:cs="Arial"/>
          <w:b/>
        </w:rPr>
        <w:t xml:space="preserve"> </w:t>
      </w:r>
      <w:r w:rsidRPr="00C627E6">
        <w:rPr>
          <w:rFonts w:cs="Arial"/>
        </w:rPr>
        <w:t xml:space="preserve">prestatori di servizio </w:t>
      </w:r>
      <w:r>
        <w:rPr>
          <w:rFonts w:cs="Arial"/>
        </w:rPr>
        <w:t xml:space="preserve">deve essere presente almeno un </w:t>
      </w:r>
      <w:r w:rsidRPr="007C4962">
        <w:rPr>
          <w:rFonts w:cs="Arial"/>
          <w:b/>
          <w:bCs/>
        </w:rPr>
        <w:t>professionista architetto, iscritto nell' apposito albo, responsabile della progettazione architettonica e della direzione lavori</w:t>
      </w:r>
      <w:r w:rsidRPr="007C4962">
        <w:rPr>
          <w:rFonts w:cs="Arial"/>
        </w:rPr>
        <w:t>)</w:t>
      </w:r>
    </w:p>
    <w:p w14:paraId="5C49A67C" w14:textId="77777777" w:rsidR="00E4698E" w:rsidRPr="00312A03" w:rsidRDefault="00E4698E" w:rsidP="00E4698E">
      <w:pPr>
        <w:ind w:left="0" w:right="51" w:firstLine="0"/>
        <w:rPr>
          <w:szCs w:val="24"/>
        </w:rPr>
      </w:pPr>
    </w:p>
    <w:p w14:paraId="1084BBFD" w14:textId="77777777" w:rsidR="00E4698E" w:rsidRDefault="00E4698E" w:rsidP="00E4698E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9559C">
        <w:rPr>
          <w:b/>
          <w:i/>
          <w:szCs w:val="24"/>
        </w:rPr>
        <w:t>[in merito all’affidamento del servizio di coordinamento della sicurezza]</w:t>
      </w:r>
      <w:r w:rsidRPr="00F9559C">
        <w:rPr>
          <w:szCs w:val="24"/>
        </w:rPr>
        <w:t xml:space="preserve"> dichiara, con riferimento al professionista </w:t>
      </w:r>
      <w:r w:rsidRPr="005B420C">
        <w:rPr>
          <w:szCs w:val="24"/>
        </w:rPr>
        <w:t xml:space="preserve">Coordinatore della sicurezza in fase di progettazione </w:t>
      </w:r>
      <w:r>
        <w:rPr>
          <w:szCs w:val="24"/>
        </w:rPr>
        <w:t xml:space="preserve">ed esecuzione </w:t>
      </w:r>
      <w:r w:rsidRPr="00F9559C">
        <w:rPr>
          <w:szCs w:val="24"/>
        </w:rPr>
        <w:t>i seguenti dati: nome, cognome, data di nascita, codice fiscale, abilitazione ai sensi d</w:t>
      </w:r>
      <w:r>
        <w:rPr>
          <w:szCs w:val="24"/>
        </w:rPr>
        <w:t>ell’art. 98 del d. lgs. 81/2008:</w:t>
      </w:r>
    </w:p>
    <w:tbl>
      <w:tblPr>
        <w:tblStyle w:val="Grigliatabella"/>
        <w:tblW w:w="9578" w:type="dxa"/>
        <w:tblInd w:w="340" w:type="dxa"/>
        <w:tblLook w:val="04A0" w:firstRow="1" w:lastRow="0" w:firstColumn="1" w:lastColumn="0" w:noHBand="0" w:noVBand="1"/>
      </w:tblPr>
      <w:tblGrid>
        <w:gridCol w:w="1640"/>
        <w:gridCol w:w="1559"/>
        <w:gridCol w:w="1875"/>
        <w:gridCol w:w="1393"/>
        <w:gridCol w:w="3111"/>
      </w:tblGrid>
      <w:tr w:rsidR="00E4698E" w:rsidRPr="00F9559C" w14:paraId="6337E88F" w14:textId="77777777" w:rsidTr="001B4128">
        <w:tc>
          <w:tcPr>
            <w:tcW w:w="1640" w:type="dxa"/>
          </w:tcPr>
          <w:p w14:paraId="4F2CA3B0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14:paraId="7E907B6A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875" w:type="dxa"/>
          </w:tcPr>
          <w:p w14:paraId="07DB819B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Data e luogo di nascita</w:t>
            </w:r>
          </w:p>
        </w:tc>
        <w:tc>
          <w:tcPr>
            <w:tcW w:w="1393" w:type="dxa"/>
          </w:tcPr>
          <w:p w14:paraId="0B07C099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3111" w:type="dxa"/>
          </w:tcPr>
          <w:p w14:paraId="43746448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abilitazione ai sensi dell’art. 98 del d. lgs. 81/2008</w:t>
            </w:r>
          </w:p>
        </w:tc>
      </w:tr>
      <w:tr w:rsidR="00E4698E" w:rsidRPr="00F9559C" w14:paraId="59DE2088" w14:textId="77777777" w:rsidTr="001B4128">
        <w:tc>
          <w:tcPr>
            <w:tcW w:w="1640" w:type="dxa"/>
          </w:tcPr>
          <w:p w14:paraId="72E19DF2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5519C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33C8C1E3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37C2F0BD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4C9A633E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</w:tr>
    </w:tbl>
    <w:p w14:paraId="3992E789" w14:textId="77777777" w:rsidR="00E4698E" w:rsidRPr="001757E9" w:rsidRDefault="00E4698E" w:rsidP="00E4698E">
      <w:pPr>
        <w:spacing w:after="240"/>
        <w:ind w:left="340" w:right="51" w:firstLine="0"/>
        <w:rPr>
          <w:szCs w:val="24"/>
        </w:rPr>
      </w:pPr>
    </w:p>
    <w:p w14:paraId="53C93C59" w14:textId="77777777" w:rsidR="00E4698E" w:rsidRDefault="00E4698E" w:rsidP="00E4698E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9559C">
        <w:rPr>
          <w:b/>
          <w:i/>
          <w:szCs w:val="24"/>
        </w:rPr>
        <w:t>[</w:t>
      </w:r>
      <w:r>
        <w:rPr>
          <w:b/>
          <w:i/>
          <w:szCs w:val="24"/>
        </w:rPr>
        <w:t>per il professionista antincendio</w:t>
      </w:r>
      <w:r w:rsidRPr="00F9559C">
        <w:rPr>
          <w:b/>
          <w:i/>
          <w:szCs w:val="24"/>
        </w:rPr>
        <w:t>]</w:t>
      </w:r>
      <w:r w:rsidRPr="00F9559C">
        <w:rPr>
          <w:szCs w:val="24"/>
        </w:rPr>
        <w:t xml:space="preserve"> dichiara, con riferimento al professionista </w:t>
      </w:r>
      <w:r>
        <w:rPr>
          <w:szCs w:val="24"/>
        </w:rPr>
        <w:t xml:space="preserve">antincendio </w:t>
      </w:r>
      <w:r w:rsidRPr="00F9559C">
        <w:rPr>
          <w:szCs w:val="24"/>
        </w:rPr>
        <w:t xml:space="preserve">i seguenti dati: nome, cognome, data di nascita, codice fiscale, </w:t>
      </w:r>
      <w:r>
        <w:rPr>
          <w:szCs w:val="24"/>
        </w:rPr>
        <w:t xml:space="preserve">estremi </w:t>
      </w:r>
      <w:r w:rsidRPr="009B067F">
        <w:rPr>
          <w:szCs w:val="24"/>
        </w:rPr>
        <w:t>dell’iscrizione all’elenco del Ministero dell’Interno</w:t>
      </w:r>
      <w:r>
        <w:rPr>
          <w:szCs w:val="24"/>
        </w:rPr>
        <w:t>:</w:t>
      </w:r>
    </w:p>
    <w:tbl>
      <w:tblPr>
        <w:tblStyle w:val="Grigliatabella"/>
        <w:tblW w:w="9578" w:type="dxa"/>
        <w:tblInd w:w="340" w:type="dxa"/>
        <w:tblLook w:val="04A0" w:firstRow="1" w:lastRow="0" w:firstColumn="1" w:lastColumn="0" w:noHBand="0" w:noVBand="1"/>
      </w:tblPr>
      <w:tblGrid>
        <w:gridCol w:w="1640"/>
        <w:gridCol w:w="1559"/>
        <w:gridCol w:w="1875"/>
        <w:gridCol w:w="1393"/>
        <w:gridCol w:w="3111"/>
      </w:tblGrid>
      <w:tr w:rsidR="00E4698E" w:rsidRPr="00F9559C" w14:paraId="1F75CBDB" w14:textId="77777777" w:rsidTr="001B4128">
        <w:tc>
          <w:tcPr>
            <w:tcW w:w="1640" w:type="dxa"/>
          </w:tcPr>
          <w:p w14:paraId="6A1D0A68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lastRenderedPageBreak/>
              <w:t>nome</w:t>
            </w:r>
          </w:p>
        </w:tc>
        <w:tc>
          <w:tcPr>
            <w:tcW w:w="1559" w:type="dxa"/>
          </w:tcPr>
          <w:p w14:paraId="77251D15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875" w:type="dxa"/>
          </w:tcPr>
          <w:p w14:paraId="65D99EA5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Data e luogo di nascita</w:t>
            </w:r>
          </w:p>
        </w:tc>
        <w:tc>
          <w:tcPr>
            <w:tcW w:w="1393" w:type="dxa"/>
          </w:tcPr>
          <w:p w14:paraId="68A80F0F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3111" w:type="dxa"/>
          </w:tcPr>
          <w:p w14:paraId="12569A9A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9B067F">
              <w:rPr>
                <w:b/>
                <w:sz w:val="20"/>
                <w:szCs w:val="20"/>
              </w:rPr>
              <w:t>Estremi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067F">
              <w:rPr>
                <w:b/>
                <w:sz w:val="20"/>
                <w:szCs w:val="20"/>
              </w:rPr>
              <w:t>dell’iscrizione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067F">
              <w:rPr>
                <w:b/>
                <w:sz w:val="20"/>
                <w:szCs w:val="20"/>
              </w:rPr>
              <w:t>all’elenco del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067F">
              <w:rPr>
                <w:b/>
                <w:sz w:val="20"/>
                <w:szCs w:val="20"/>
              </w:rPr>
              <w:t>Ministero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067F">
              <w:rPr>
                <w:b/>
                <w:sz w:val="20"/>
                <w:szCs w:val="20"/>
              </w:rPr>
              <w:t>dell’Interno</w:t>
            </w:r>
          </w:p>
        </w:tc>
      </w:tr>
      <w:tr w:rsidR="00E4698E" w:rsidRPr="00F9559C" w14:paraId="100969AA" w14:textId="77777777" w:rsidTr="001B4128">
        <w:tc>
          <w:tcPr>
            <w:tcW w:w="1640" w:type="dxa"/>
          </w:tcPr>
          <w:p w14:paraId="051A5619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659FC6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7BAF4C96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0F1A18A5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7730390C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</w:tr>
    </w:tbl>
    <w:p w14:paraId="54274C3D" w14:textId="77777777" w:rsidR="00E4698E" w:rsidRDefault="00E4698E" w:rsidP="00E4698E">
      <w:pPr>
        <w:spacing w:after="240"/>
        <w:ind w:left="0" w:right="51" w:firstLine="0"/>
        <w:rPr>
          <w:szCs w:val="24"/>
        </w:rPr>
      </w:pPr>
    </w:p>
    <w:p w14:paraId="02A4A3D2" w14:textId="77777777" w:rsidR="00E4698E" w:rsidRDefault="00E4698E" w:rsidP="00E4698E">
      <w:pPr>
        <w:numPr>
          <w:ilvl w:val="0"/>
          <w:numId w:val="9"/>
        </w:numPr>
        <w:spacing w:before="120" w:after="240" w:line="247" w:lineRule="auto"/>
        <w:ind w:right="51"/>
        <w:rPr>
          <w:szCs w:val="24"/>
        </w:rPr>
      </w:pPr>
      <w:r w:rsidRPr="00F9559C">
        <w:rPr>
          <w:b/>
          <w:i/>
          <w:szCs w:val="24"/>
        </w:rPr>
        <w:t>[Per la relazione geologica]</w:t>
      </w:r>
      <w:r w:rsidRPr="00F9559C">
        <w:rPr>
          <w:szCs w:val="24"/>
        </w:rPr>
        <w:t xml:space="preserve"> dichiara, con riferimento al professionista </w:t>
      </w:r>
      <w:r>
        <w:rPr>
          <w:szCs w:val="24"/>
        </w:rPr>
        <w:t>geologo i seguenti dati:</w:t>
      </w:r>
      <w:r w:rsidRPr="00F9559C">
        <w:rPr>
          <w:szCs w:val="24"/>
        </w:rPr>
        <w:t xml:space="preserve"> nome, cognome, data di nascita, codice fiscale, dati relativi ai requisiti abilitativi richiesti, forma di partecipazione;</w:t>
      </w:r>
    </w:p>
    <w:tbl>
      <w:tblPr>
        <w:tblStyle w:val="Grigliatabella"/>
        <w:tblW w:w="9578" w:type="dxa"/>
        <w:tblInd w:w="340" w:type="dxa"/>
        <w:tblLook w:val="04A0" w:firstRow="1" w:lastRow="0" w:firstColumn="1" w:lastColumn="0" w:noHBand="0" w:noVBand="1"/>
      </w:tblPr>
      <w:tblGrid>
        <w:gridCol w:w="1640"/>
        <w:gridCol w:w="1559"/>
        <w:gridCol w:w="1985"/>
        <w:gridCol w:w="1417"/>
        <w:gridCol w:w="2977"/>
      </w:tblGrid>
      <w:tr w:rsidR="00E4698E" w:rsidRPr="00F9559C" w14:paraId="38315297" w14:textId="77777777" w:rsidTr="001B4128">
        <w:tc>
          <w:tcPr>
            <w:tcW w:w="1640" w:type="dxa"/>
          </w:tcPr>
          <w:p w14:paraId="012D52BC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14:paraId="42CBA68E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</w:tcPr>
          <w:p w14:paraId="19C15F2A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Data e luogo di nascita</w:t>
            </w:r>
          </w:p>
        </w:tc>
        <w:tc>
          <w:tcPr>
            <w:tcW w:w="1417" w:type="dxa"/>
          </w:tcPr>
          <w:p w14:paraId="2A6C7CDD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F9559C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2977" w:type="dxa"/>
          </w:tcPr>
          <w:p w14:paraId="1EFF0361" w14:textId="77777777" w:rsidR="00E4698E" w:rsidRPr="00F9559C" w:rsidRDefault="00E4698E" w:rsidP="001B4128">
            <w:pPr>
              <w:spacing w:after="240"/>
              <w:ind w:left="0" w:right="51" w:firstLine="0"/>
              <w:rPr>
                <w:b/>
                <w:sz w:val="20"/>
                <w:szCs w:val="20"/>
              </w:rPr>
            </w:pPr>
            <w:r w:rsidRPr="001D4995">
              <w:rPr>
                <w:b/>
                <w:sz w:val="20"/>
                <w:szCs w:val="20"/>
              </w:rPr>
              <w:t>dati relativi ai requisiti abilitativi richiesti</w:t>
            </w:r>
          </w:p>
        </w:tc>
      </w:tr>
      <w:tr w:rsidR="00E4698E" w:rsidRPr="00F9559C" w14:paraId="46CB0CB1" w14:textId="77777777" w:rsidTr="001B4128">
        <w:tc>
          <w:tcPr>
            <w:tcW w:w="1640" w:type="dxa"/>
          </w:tcPr>
          <w:p w14:paraId="573A4717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C62E32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E72322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3BA9A3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BE7CDB2" w14:textId="77777777" w:rsidR="00E4698E" w:rsidRPr="00F9559C" w:rsidRDefault="00E4698E" w:rsidP="001B4128">
            <w:pPr>
              <w:spacing w:after="240"/>
              <w:ind w:left="0" w:right="51" w:firstLine="0"/>
              <w:rPr>
                <w:sz w:val="20"/>
                <w:szCs w:val="20"/>
              </w:rPr>
            </w:pPr>
          </w:p>
        </w:tc>
      </w:tr>
    </w:tbl>
    <w:p w14:paraId="0B2D0BDF" w14:textId="77777777" w:rsidR="004C1391" w:rsidRPr="00312A03" w:rsidRDefault="004C1391" w:rsidP="004C1391">
      <w:pPr>
        <w:spacing w:before="240"/>
        <w:ind w:left="0" w:right="51" w:firstLine="0"/>
        <w:rPr>
          <w:szCs w:val="24"/>
        </w:rPr>
      </w:pPr>
    </w:p>
    <w:p w14:paraId="1C396C3C" w14:textId="2DDAED63" w:rsidR="006209D1" w:rsidRDefault="006209D1" w:rsidP="00D268C6">
      <w:pPr>
        <w:numPr>
          <w:ilvl w:val="0"/>
          <w:numId w:val="9"/>
        </w:numPr>
        <w:spacing w:after="240"/>
        <w:ind w:right="51"/>
        <w:rPr>
          <w:rFonts w:cs="Arial"/>
          <w:szCs w:val="24"/>
        </w:rPr>
      </w:pPr>
      <w:r w:rsidRPr="00983BFF">
        <w:rPr>
          <w:rFonts w:cs="Arial"/>
          <w:szCs w:val="24"/>
        </w:rPr>
        <w:t>di riservare, in caso di aggiudicazione, ed in caso di necessità di effettuare nuove assunzioni per l’esecuzione del contratto o per la realizzazione di attività ad esso connesse o strumentali, almeno la quota del 30% delle stesse all’occupazione giovanile (persone di età inferiore ai 36 anni).</w:t>
      </w:r>
    </w:p>
    <w:p w14:paraId="6DE17676" w14:textId="6FF4CE30" w:rsidR="00DE619C" w:rsidRDefault="00DE619C" w:rsidP="00D268C6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312A03">
        <w:rPr>
          <w:szCs w:val="24"/>
        </w:rPr>
        <w:t xml:space="preserve">di acconsentire al trattamento dei dati personali trasmessi, anche con strumenti informatici, nel rispetto della disciplina dettata dal D.lgs. n. 196/2003 ed esclusivamente per le finalità di cui alla presente manifestazione di interesse; </w:t>
      </w:r>
    </w:p>
    <w:p w14:paraId="7D8A84F9" w14:textId="6190AABA" w:rsidR="00DC465F" w:rsidRPr="00F31DC0" w:rsidRDefault="005B420C" w:rsidP="00DC465F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31DC0">
        <w:rPr>
          <w:szCs w:val="24"/>
        </w:rPr>
        <w:t>D</w:t>
      </w:r>
      <w:r w:rsidR="00DC465F" w:rsidRPr="00F31DC0">
        <w:rPr>
          <w:szCs w:val="24"/>
        </w:rPr>
        <w:t>ichiara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remunerativa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l’offerta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economica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presentata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giacché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sua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formulazione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ha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preso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atto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 tenuto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conto:</w:t>
      </w:r>
    </w:p>
    <w:p w14:paraId="461C4B41" w14:textId="147C7933" w:rsidR="00DC465F" w:rsidRPr="00F31DC0" w:rsidRDefault="00DC465F" w:rsidP="00DC465F">
      <w:pPr>
        <w:pStyle w:val="Paragrafoelenco2"/>
        <w:numPr>
          <w:ilvl w:val="0"/>
          <w:numId w:val="5"/>
        </w:numPr>
        <w:tabs>
          <w:tab w:val="left" w:pos="677"/>
          <w:tab w:val="left" w:pos="993"/>
        </w:tabs>
        <w:spacing w:before="62" w:line="228" w:lineRule="auto"/>
        <w:ind w:left="993" w:right="-14"/>
        <w:rPr>
          <w:rFonts w:ascii="Garamond" w:hAnsi="Garamond"/>
          <w:sz w:val="24"/>
          <w:szCs w:val="24"/>
        </w:rPr>
      </w:pPr>
      <w:r w:rsidRPr="00F31DC0">
        <w:rPr>
          <w:rFonts w:ascii="Garamond" w:hAnsi="Garamond"/>
          <w:sz w:val="24"/>
          <w:szCs w:val="24"/>
        </w:rPr>
        <w:t>delle condizioni contrattuali e degli oneri compresi quelli eventuali relativi in materia, di assicurazione,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condizioni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lavoro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previdenza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assistenza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vigore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nel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luogo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dove devono essere svolti 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servizi;</w:t>
      </w:r>
    </w:p>
    <w:p w14:paraId="467FCDC3" w14:textId="21354A9F" w:rsidR="00DC465F" w:rsidRPr="00F31DC0" w:rsidRDefault="00DC465F" w:rsidP="00DC465F">
      <w:pPr>
        <w:pStyle w:val="Paragrafoelenco2"/>
        <w:numPr>
          <w:ilvl w:val="0"/>
          <w:numId w:val="5"/>
        </w:numPr>
        <w:tabs>
          <w:tab w:val="left" w:pos="677"/>
          <w:tab w:val="left" w:pos="993"/>
        </w:tabs>
        <w:spacing w:before="58" w:line="228" w:lineRule="auto"/>
        <w:ind w:left="993" w:right="-14"/>
        <w:rPr>
          <w:rFonts w:ascii="Garamond" w:hAnsi="Garamond"/>
          <w:sz w:val="24"/>
          <w:szCs w:val="24"/>
        </w:rPr>
      </w:pP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tutte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circostanze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generali,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particolari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locali,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nessuna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esclusa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ed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eccettuata,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che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possono avere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influito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influire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sia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sulla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prestazione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servizi,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sia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sulla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determinazione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propria offerta;</w:t>
      </w:r>
    </w:p>
    <w:p w14:paraId="300580D1" w14:textId="195EA343" w:rsidR="00DC465F" w:rsidRPr="00F31DC0" w:rsidRDefault="00DC465F" w:rsidP="006A7F37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F31DC0">
        <w:rPr>
          <w:szCs w:val="24"/>
        </w:rPr>
        <w:t>accetta, senza condizione o riserva alcuna, tutte le norme e disposizioni contenute nella documentazione</w:t>
      </w:r>
      <w:r w:rsidR="00504774">
        <w:rPr>
          <w:szCs w:val="24"/>
        </w:rPr>
        <w:t xml:space="preserve"> </w:t>
      </w:r>
      <w:r w:rsidR="00804284">
        <w:rPr>
          <w:szCs w:val="24"/>
        </w:rPr>
        <w:t xml:space="preserve">di </w:t>
      </w:r>
      <w:r w:rsidRPr="00F31DC0">
        <w:rPr>
          <w:szCs w:val="24"/>
        </w:rPr>
        <w:t>gara;</w:t>
      </w:r>
    </w:p>
    <w:p w14:paraId="6BB45D3F" w14:textId="2226D61D" w:rsidR="00DC465F" w:rsidRPr="00D40315" w:rsidRDefault="00DC465F" w:rsidP="00663165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D40315">
        <w:rPr>
          <w:szCs w:val="24"/>
        </w:rPr>
        <w:t>accetta,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ai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sensi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dell’art.1</w:t>
      </w:r>
      <w:r w:rsidR="00BD6281" w:rsidRPr="00D40315">
        <w:rPr>
          <w:szCs w:val="24"/>
        </w:rPr>
        <w:t>13</w:t>
      </w:r>
      <w:r w:rsidRPr="00D40315">
        <w:rPr>
          <w:szCs w:val="24"/>
        </w:rPr>
        <w:t>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comma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2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Codice,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requisiti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particolari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per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l’esecuzione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contratto nell’ipotesi in cui risulti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aggiudicatario;</w:t>
      </w:r>
    </w:p>
    <w:p w14:paraId="1E4D6667" w14:textId="77777777" w:rsidR="00972A53" w:rsidRPr="00D40315" w:rsidRDefault="00972A53" w:rsidP="00972A53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D40315">
        <w:rPr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0315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D40315">
        <w:rPr>
          <w:szCs w:val="24"/>
        </w:rPr>
        <w:fldChar w:fldCharType="end"/>
      </w:r>
      <w:r w:rsidRPr="00D40315">
        <w:rPr>
          <w:szCs w:val="24"/>
        </w:rPr>
        <w:t xml:space="preserve"> autorizza qualora un partecipante alla gara eserciti la facoltà di “accesso agli atti”, la stazione appaltante</w:t>
      </w:r>
      <w:r w:rsidRPr="00D40315">
        <w:rPr>
          <w:spacing w:val="4"/>
          <w:szCs w:val="24"/>
        </w:rPr>
        <w:t xml:space="preserve"> </w:t>
      </w:r>
      <w:r w:rsidRPr="00D40315">
        <w:rPr>
          <w:szCs w:val="24"/>
        </w:rPr>
        <w:t>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rilasciare</w:t>
      </w:r>
      <w:r w:rsidRPr="00D40315">
        <w:rPr>
          <w:spacing w:val="5"/>
          <w:szCs w:val="24"/>
        </w:rPr>
        <w:t xml:space="preserve"> </w:t>
      </w:r>
      <w:r w:rsidRPr="00D40315">
        <w:rPr>
          <w:szCs w:val="24"/>
        </w:rPr>
        <w:t>copia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di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tutta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la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documentazione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presentata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per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la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partecipazione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alla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 xml:space="preserve">gara </w:t>
      </w:r>
      <w:r w:rsidRPr="00D40315">
        <w:rPr>
          <w:b/>
          <w:szCs w:val="24"/>
        </w:rPr>
        <w:t xml:space="preserve">oppure </w:t>
      </w:r>
    </w:p>
    <w:p w14:paraId="154BF6F2" w14:textId="7029D1A6" w:rsidR="00972A53" w:rsidRPr="00972A53" w:rsidRDefault="00972A53" w:rsidP="00972A53">
      <w:pPr>
        <w:pStyle w:val="Paragrafoelenco2"/>
        <w:tabs>
          <w:tab w:val="left" w:pos="284"/>
        </w:tabs>
        <w:spacing w:before="58" w:line="228" w:lineRule="auto"/>
        <w:ind w:left="284" w:right="-14" w:firstLine="0"/>
        <w:rPr>
          <w:rFonts w:ascii="Garamond" w:hAnsi="Garamond"/>
          <w:sz w:val="24"/>
          <w:szCs w:val="24"/>
        </w:rPr>
      </w:pPr>
      <w:r w:rsidRPr="00D40315">
        <w:rPr>
          <w:rFonts w:ascii="Garamond" w:hAnsi="Garamond" w:cs="Arial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0315">
        <w:rPr>
          <w:rFonts w:ascii="Garamond" w:hAnsi="Garamond" w:cs="Arial"/>
          <w:color w:val="000000"/>
          <w:spacing w:val="4"/>
        </w:rPr>
        <w:instrText xml:space="preserve"> FORMCHECKBOX </w:instrText>
      </w:r>
      <w:r w:rsidR="00000000">
        <w:rPr>
          <w:rFonts w:ascii="Garamond" w:hAnsi="Garamond" w:cs="Arial"/>
          <w:color w:val="000000"/>
          <w:spacing w:val="4"/>
        </w:rPr>
      </w:r>
      <w:r w:rsidR="00000000">
        <w:rPr>
          <w:rFonts w:ascii="Garamond" w:hAnsi="Garamond" w:cs="Arial"/>
          <w:color w:val="000000"/>
          <w:spacing w:val="4"/>
        </w:rPr>
        <w:fldChar w:fldCharType="separate"/>
      </w:r>
      <w:r w:rsidRPr="00D40315">
        <w:rPr>
          <w:rFonts w:ascii="Garamond" w:hAnsi="Garamond" w:cs="Arial"/>
          <w:color w:val="000000"/>
          <w:spacing w:val="4"/>
        </w:rPr>
        <w:fldChar w:fldCharType="end"/>
      </w:r>
      <w:r w:rsidRPr="00D40315">
        <w:rPr>
          <w:rFonts w:ascii="Garamond" w:hAnsi="Garamond"/>
          <w:b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</w:t>
      </w:r>
      <w:r w:rsidRPr="00D40315">
        <w:rPr>
          <w:rFonts w:ascii="Garamond" w:hAnsi="Garamond"/>
          <w:spacing w:val="-32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ai</w:t>
      </w:r>
      <w:r w:rsidRPr="00D40315">
        <w:rPr>
          <w:rFonts w:ascii="Garamond" w:hAnsi="Garamond"/>
          <w:spacing w:val="-31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sensi</w:t>
      </w:r>
      <w:r w:rsidRPr="00D40315">
        <w:rPr>
          <w:rFonts w:ascii="Garamond" w:hAnsi="Garamond"/>
          <w:spacing w:val="-31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dell’art.</w:t>
      </w:r>
      <w:r w:rsidRPr="00D40315">
        <w:rPr>
          <w:rFonts w:ascii="Garamond" w:hAnsi="Garamond"/>
          <w:spacing w:val="-30"/>
          <w:sz w:val="24"/>
          <w:szCs w:val="24"/>
        </w:rPr>
        <w:t xml:space="preserve"> </w:t>
      </w:r>
      <w:r w:rsidR="00BD6281" w:rsidRPr="00D40315">
        <w:rPr>
          <w:rFonts w:ascii="Garamond" w:hAnsi="Garamond"/>
          <w:sz w:val="24"/>
          <w:szCs w:val="24"/>
        </w:rPr>
        <w:t>35</w:t>
      </w:r>
      <w:r w:rsidRPr="00D40315">
        <w:rPr>
          <w:rFonts w:ascii="Garamond" w:hAnsi="Garamond"/>
          <w:sz w:val="24"/>
          <w:szCs w:val="24"/>
        </w:rPr>
        <w:t xml:space="preserve"> del</w:t>
      </w:r>
      <w:r w:rsidRPr="00D40315">
        <w:rPr>
          <w:rFonts w:ascii="Garamond" w:hAnsi="Garamond"/>
          <w:spacing w:val="-5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Codice;</w:t>
      </w:r>
    </w:p>
    <w:p w14:paraId="016A27A9" w14:textId="567E38A8" w:rsidR="00DC465F" w:rsidRDefault="005B420C" w:rsidP="006A7F37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F31DC0">
        <w:rPr>
          <w:szCs w:val="24"/>
        </w:rPr>
        <w:t>A</w:t>
      </w:r>
      <w:r w:rsidR="00DC465F" w:rsidRPr="00F31DC0">
        <w:rPr>
          <w:szCs w:val="24"/>
        </w:rPr>
        <w:t>ttesta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essere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informato,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sensi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gli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effetti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dell’articolo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13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decreto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legislativo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30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giugno 2003,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n.196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Regolamento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(CE)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27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aprile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2016,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n.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2016/679/UE,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che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dati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personali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raccolti saranno trattati, anche con strumenti informatici, esclusivamente nell’ambito della presente gara, nonché dell’esistenza dei diritti di cui all’articolo 7 del medesimo decreto legislativo, nonché del Regolamento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(CE).</w:t>
      </w:r>
    </w:p>
    <w:p w14:paraId="608035EA" w14:textId="77777777" w:rsidR="00DC465F" w:rsidRPr="00F31DC0" w:rsidRDefault="00DC465F" w:rsidP="00DC465F">
      <w:pPr>
        <w:pStyle w:val="Titolo1"/>
        <w:keepNext w:val="0"/>
        <w:keepLines w:val="0"/>
        <w:widowControl w:val="0"/>
        <w:tabs>
          <w:tab w:val="num" w:pos="0"/>
        </w:tabs>
        <w:suppressAutoHyphens/>
        <w:autoSpaceDE w:val="0"/>
        <w:spacing w:before="118" w:line="240" w:lineRule="auto"/>
        <w:ind w:left="0" w:right="0" w:firstLine="0"/>
        <w:jc w:val="left"/>
      </w:pPr>
      <w:r w:rsidRPr="00F31DC0">
        <w:lastRenderedPageBreak/>
        <w:t>Per gli operatori economici non residenti e privi di stabile organizzazione in Italia</w:t>
      </w:r>
    </w:p>
    <w:p w14:paraId="31A142B4" w14:textId="2C7E5DDA" w:rsidR="00DC465F" w:rsidRPr="00DC465F" w:rsidRDefault="00DC465F" w:rsidP="00DC465F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31DC0">
        <w:rPr>
          <w:szCs w:val="24"/>
        </w:rPr>
        <w:t>si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impegna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ad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uniformarsi,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in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caso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aggiudicazione,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alla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disciplina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cui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agli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articoli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17,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comma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2,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e 53, comma 3 del d.p.r. 633/1972 e a comunicare alla stazione appaltante la nomina del proprio rappresentante fiscale, nelle forme di</w:t>
      </w:r>
      <w:r w:rsidR="000950DB">
        <w:rPr>
          <w:szCs w:val="24"/>
        </w:rPr>
        <w:t xml:space="preserve"> </w:t>
      </w:r>
      <w:r w:rsidRPr="00F31DC0">
        <w:rPr>
          <w:szCs w:val="24"/>
        </w:rPr>
        <w:t>legge;</w:t>
      </w:r>
    </w:p>
    <w:p w14:paraId="1ABB479C" w14:textId="77777777" w:rsidR="003D31FB" w:rsidRDefault="003D31FB" w:rsidP="00CC4442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bookmarkStart w:id="4" w:name="_Hlk93576612"/>
      <w:r>
        <w:rPr>
          <w:rFonts w:ascii="Garamond" w:hAnsi="Garamond" w:cs="Arial"/>
          <w:b/>
          <w:sz w:val="24"/>
          <w:szCs w:val="24"/>
        </w:rPr>
        <w:t>EVENTUALI ULTERIORI DICHIARAZIONI:</w:t>
      </w:r>
    </w:p>
    <w:p w14:paraId="1DB6FE3F" w14:textId="1B7BB819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 xml:space="preserve">In tale sezione vanno indicate eventuali ulteriori dichiarazioni in aggiunta a quelle di cui sopra, quali, a titolo esemplificativo ma non esaustivo: annotazioni sul Casellario delle imprese ANAC, carichi pendenti, iscrizioni nel casellario giudiziale (anche riferiti ai soggetti di cui all’art. 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94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comma 3 del D</w:t>
      </w:r>
      <w:r w:rsidR="00CC4442">
        <w:rPr>
          <w:rFonts w:ascii="Garamond" w:hAnsi="Garamond" w:cs="Arial"/>
          <w:bCs/>
          <w:i/>
          <w:iCs/>
          <w:sz w:val="24"/>
          <w:szCs w:val="24"/>
        </w:rPr>
        <w:t>.</w:t>
      </w:r>
      <w:r>
        <w:rPr>
          <w:rFonts w:ascii="Garamond" w:hAnsi="Garamond" w:cs="Arial"/>
          <w:bCs/>
          <w:i/>
          <w:iCs/>
          <w:sz w:val="24"/>
          <w:szCs w:val="24"/>
        </w:rPr>
        <w:t>lgs</w:t>
      </w:r>
      <w:r w:rsidR="00CC4442">
        <w:rPr>
          <w:rFonts w:ascii="Garamond" w:hAnsi="Garamond" w:cs="Arial"/>
          <w:bCs/>
          <w:i/>
          <w:iCs/>
          <w:sz w:val="24"/>
          <w:szCs w:val="24"/>
        </w:rPr>
        <w:t>.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36</w:t>
      </w:r>
      <w:r>
        <w:rPr>
          <w:rFonts w:ascii="Garamond" w:hAnsi="Garamond" w:cs="Arial"/>
          <w:bCs/>
          <w:i/>
          <w:iCs/>
          <w:sz w:val="24"/>
          <w:szCs w:val="24"/>
        </w:rPr>
        <w:t>/20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23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) </w:t>
      </w:r>
      <w:proofErr w:type="spellStart"/>
      <w:r>
        <w:rPr>
          <w:rFonts w:ascii="Garamond" w:hAnsi="Garamond" w:cs="Arial"/>
          <w:bCs/>
          <w:i/>
          <w:iCs/>
          <w:sz w:val="24"/>
          <w:szCs w:val="24"/>
        </w:rPr>
        <w:t>ecc</w:t>
      </w:r>
      <w:proofErr w:type="spellEnd"/>
      <w:r>
        <w:rPr>
          <w:rFonts w:ascii="Garamond" w:hAnsi="Garamond" w:cs="Arial"/>
          <w:bCs/>
          <w:i/>
          <w:iCs/>
          <w:sz w:val="24"/>
          <w:szCs w:val="24"/>
        </w:rPr>
        <w:t>…</w:t>
      </w:r>
    </w:p>
    <w:p w14:paraId="3745EB0A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  <w:r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…………………………………………………………………………………………………………</w:t>
      </w:r>
      <w:r w:rsidRPr="003D31FB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5" w:name="_Hlk77769999"/>
      <w:r w:rsidRPr="003D31FB">
        <w:rPr>
          <w:rFonts w:cs="Arial"/>
          <w:bCs/>
        </w:rPr>
        <w:t>…………………………………………………………………………………………………………</w:t>
      </w:r>
      <w:bookmarkEnd w:id="5"/>
      <w:r w:rsidRPr="003D31FB">
        <w:rPr>
          <w:rFonts w:cs="Arial"/>
          <w:bCs/>
        </w:rPr>
        <w:t>…………………………………………………………………………………………………………</w:t>
      </w:r>
      <w:bookmarkEnd w:id="4"/>
    </w:p>
    <w:p w14:paraId="672F8B50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</w:p>
    <w:p w14:paraId="77AF9C48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</w:p>
    <w:p w14:paraId="1288B987" w14:textId="260061AB" w:rsidR="0085793D" w:rsidRPr="003D31FB" w:rsidRDefault="00BE19C7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3D31FB">
        <w:rPr>
          <w:b/>
          <w:szCs w:val="24"/>
        </w:rPr>
        <w:t>Allegati</w:t>
      </w:r>
      <w:r w:rsidR="0085793D" w:rsidRPr="003D31FB">
        <w:rPr>
          <w:szCs w:val="24"/>
        </w:rPr>
        <w:t>:</w:t>
      </w:r>
    </w:p>
    <w:p w14:paraId="2242241F" w14:textId="77777777" w:rsidR="00B81163" w:rsidRDefault="00BE19C7" w:rsidP="0085793D">
      <w:pPr>
        <w:ind w:left="55" w:right="47"/>
        <w:rPr>
          <w:szCs w:val="24"/>
        </w:rPr>
      </w:pPr>
      <w:r w:rsidRPr="00312A03">
        <w:rPr>
          <w:szCs w:val="24"/>
        </w:rPr>
        <w:t>ALLEGATO 2 – Tabella dichiarazione requisiti professionali</w:t>
      </w:r>
    </w:p>
    <w:p w14:paraId="5E7075F4" w14:textId="2B8DDD16" w:rsidR="0085793D" w:rsidRPr="00312A03" w:rsidRDefault="0088211A" w:rsidP="0088211A">
      <w:pPr>
        <w:tabs>
          <w:tab w:val="left" w:pos="7080"/>
        </w:tabs>
        <w:ind w:left="55" w:right="4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B69F06D" w14:textId="06E3518F" w:rsidR="00B81163" w:rsidRPr="00312A03" w:rsidRDefault="00BE19C7" w:rsidP="0085793D">
      <w:pPr>
        <w:spacing w:line="259" w:lineRule="auto"/>
        <w:ind w:left="60" w:right="0" w:firstLine="0"/>
        <w:jc w:val="left"/>
        <w:rPr>
          <w:szCs w:val="24"/>
        </w:rPr>
      </w:pPr>
      <w:r w:rsidRPr="00312A03">
        <w:rPr>
          <w:szCs w:val="24"/>
        </w:rPr>
        <w:tab/>
      </w:r>
      <w:r w:rsidRPr="00312A03">
        <w:rPr>
          <w:szCs w:val="24"/>
        </w:rPr>
        <w:tab/>
      </w:r>
      <w:r w:rsidR="000950DB">
        <w:rPr>
          <w:szCs w:val="24"/>
        </w:rPr>
        <w:t xml:space="preserve"> </w:t>
      </w:r>
    </w:p>
    <w:p w14:paraId="4A3956D2" w14:textId="77777777" w:rsidR="00B81163" w:rsidRPr="00312A03" w:rsidRDefault="00BE19C7">
      <w:pPr>
        <w:ind w:left="10" w:right="51"/>
        <w:rPr>
          <w:szCs w:val="24"/>
        </w:rPr>
      </w:pPr>
      <w:r w:rsidRPr="00312A03">
        <w:rPr>
          <w:szCs w:val="24"/>
        </w:rPr>
        <w:t xml:space="preserve">___________ _____________ _____________________________________________ </w:t>
      </w:r>
    </w:p>
    <w:p w14:paraId="14C48C3C" w14:textId="77777777" w:rsidR="00B81163" w:rsidRPr="00312A03" w:rsidRDefault="00BE19C7">
      <w:pPr>
        <w:ind w:left="3380" w:right="47" w:hanging="3335"/>
        <w:rPr>
          <w:szCs w:val="24"/>
        </w:rPr>
      </w:pPr>
      <w:r w:rsidRPr="00312A03">
        <w:rPr>
          <w:b/>
          <w:szCs w:val="24"/>
        </w:rPr>
        <w:t>(luogo) (data) (</w:t>
      </w:r>
      <w:r w:rsidR="00C26CA0" w:rsidRPr="00312A03">
        <w:rPr>
          <w:b/>
          <w:szCs w:val="24"/>
        </w:rPr>
        <w:t>eventuale firma e documento d’identità se non sottoscritta digitalmente</w:t>
      </w:r>
      <w:r w:rsidRPr="00312A03">
        <w:rPr>
          <w:b/>
          <w:szCs w:val="24"/>
        </w:rPr>
        <w:t xml:space="preserve">) </w:t>
      </w:r>
    </w:p>
    <w:p w14:paraId="53449A62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09E39179" w14:textId="705C07B2" w:rsidR="00B81163" w:rsidRPr="00312A03" w:rsidRDefault="00CE408E" w:rsidP="007417CA">
      <w:pPr>
        <w:spacing w:before="60" w:after="60"/>
        <w:rPr>
          <w:szCs w:val="24"/>
        </w:rPr>
      </w:pPr>
      <w:r w:rsidRPr="00312A03">
        <w:rPr>
          <w:rFonts w:eastAsia="Calibri" w:cs="Arial"/>
          <w:b/>
          <w:szCs w:val="24"/>
        </w:rPr>
        <w:t>NB: la domanda di partecipazione è sottoscritta con le modalità indicate nel</w:t>
      </w:r>
      <w:r w:rsidR="00AC1190" w:rsidRPr="00312A03">
        <w:rPr>
          <w:rFonts w:eastAsia="Calibri" w:cs="Arial"/>
          <w:b/>
          <w:szCs w:val="24"/>
        </w:rPr>
        <w:t>la</w:t>
      </w:r>
      <w:r w:rsidR="000950DB">
        <w:rPr>
          <w:rFonts w:eastAsia="Calibri" w:cs="Arial"/>
          <w:b/>
          <w:szCs w:val="24"/>
        </w:rPr>
        <w:t xml:space="preserve"> </w:t>
      </w:r>
      <w:r w:rsidR="006E2EBE">
        <w:rPr>
          <w:rFonts w:eastAsia="Calibri" w:cs="Arial"/>
          <w:b/>
          <w:szCs w:val="24"/>
        </w:rPr>
        <w:t>richiesta di offerta</w:t>
      </w:r>
      <w:r w:rsidRPr="00312A03">
        <w:rPr>
          <w:rFonts w:eastAsia="Calibri" w:cs="Arial"/>
          <w:b/>
          <w:szCs w:val="24"/>
        </w:rPr>
        <w:t xml:space="preserve">. </w:t>
      </w:r>
    </w:p>
    <w:sectPr w:rsidR="00B81163" w:rsidRPr="00312A03" w:rsidSect="00ED2051">
      <w:pgSz w:w="11906" w:h="16838"/>
      <w:pgMar w:top="993" w:right="1073" w:bottom="1181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ED06B246"/>
    <w:name w:val="WW8Num33"/>
    <w:lvl w:ilvl="0">
      <w:start w:val="1"/>
      <w:numFmt w:val="lowerLetter"/>
      <w:lvlText w:val="%1)"/>
      <w:lvlJc w:val="left"/>
      <w:pPr>
        <w:tabs>
          <w:tab w:val="num" w:pos="-752"/>
        </w:tabs>
        <w:ind w:left="644" w:hanging="360"/>
      </w:pPr>
      <w:rPr>
        <w:rFonts w:ascii="Garamond" w:eastAsia="Times New Roman" w:hAnsi="Garamond" w:cs="Times New Roman" w:hint="default"/>
        <w:w w:val="89"/>
        <w:sz w:val="24"/>
        <w:szCs w:val="24"/>
      </w:rPr>
    </w:lvl>
  </w:abstractNum>
  <w:abstractNum w:abstractNumId="1" w15:restartNumberingAfterBreak="0">
    <w:nsid w:val="10E70E89"/>
    <w:multiLevelType w:val="hybridMultilevel"/>
    <w:tmpl w:val="A2EE0444"/>
    <w:lvl w:ilvl="0" w:tplc="EFECF498">
      <w:start w:val="1"/>
      <w:numFmt w:val="upperLetter"/>
      <w:lvlText w:val="%1"/>
      <w:lvlJc w:val="left"/>
      <w:pPr>
        <w:ind w:left="2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F4C366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0800EB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48A545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EEBDA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17E0FD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F5A236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20A62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BAA9DF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B75BC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93D7740"/>
    <w:multiLevelType w:val="hybridMultilevel"/>
    <w:tmpl w:val="EAB83B80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242F59"/>
    <w:multiLevelType w:val="hybridMultilevel"/>
    <w:tmpl w:val="61C09456"/>
    <w:lvl w:ilvl="0" w:tplc="88F6C0F0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192CA5"/>
    <w:multiLevelType w:val="hybridMultilevel"/>
    <w:tmpl w:val="DAEC51A8"/>
    <w:lvl w:ilvl="0" w:tplc="333CFDB4">
      <w:start w:val="1"/>
      <w:numFmt w:val="decimal"/>
      <w:lvlText w:val="%1)"/>
      <w:lvlJc w:val="left"/>
      <w:pPr>
        <w:ind w:left="340" w:hanging="340"/>
      </w:pPr>
      <w:rPr>
        <w:rFonts w:hint="default"/>
        <w:b/>
        <w:sz w:val="24"/>
        <w:szCs w:val="24"/>
      </w:rPr>
    </w:lvl>
    <w:lvl w:ilvl="1" w:tplc="4482A684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63D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7833A1F"/>
    <w:multiLevelType w:val="multilevel"/>
    <w:tmpl w:val="DF28BD60"/>
    <w:name w:val="WW8Num152"/>
    <w:lvl w:ilvl="0">
      <w:start w:val="2"/>
      <w:numFmt w:val="decimal"/>
      <w:lvlText w:val="%1."/>
      <w:lvlJc w:val="left"/>
      <w:pPr>
        <w:tabs>
          <w:tab w:val="num" w:pos="0"/>
        </w:tabs>
        <w:ind w:left="676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</w:abstractNum>
  <w:abstractNum w:abstractNumId="8" w15:restartNumberingAfterBreak="0">
    <w:nsid w:val="4CBC05FA"/>
    <w:multiLevelType w:val="hybridMultilevel"/>
    <w:tmpl w:val="D4369212"/>
    <w:lvl w:ilvl="0" w:tplc="4296FB42">
      <w:start w:val="12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F4349"/>
    <w:multiLevelType w:val="multilevel"/>
    <w:tmpl w:val="83EA38A0"/>
    <w:lvl w:ilvl="0">
      <w:start w:val="5"/>
      <w:numFmt w:val="decimal"/>
      <w:lvlText w:val="%1."/>
      <w:lvlJc w:val="left"/>
      <w:pPr>
        <w:tabs>
          <w:tab w:val="num" w:pos="0"/>
        </w:tabs>
        <w:ind w:left="676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</w:abstractNum>
  <w:abstractNum w:abstractNumId="10" w15:restartNumberingAfterBreak="0">
    <w:nsid w:val="5B6C0375"/>
    <w:multiLevelType w:val="hybridMultilevel"/>
    <w:tmpl w:val="78CA77F2"/>
    <w:lvl w:ilvl="0" w:tplc="0DF00608">
      <w:start w:val="1"/>
      <w:numFmt w:val="decimal"/>
      <w:lvlText w:val="%1)"/>
      <w:lvlJc w:val="left"/>
      <w:pPr>
        <w:ind w:left="4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8F8B4">
      <w:start w:val="1"/>
      <w:numFmt w:val="lowerLetter"/>
      <w:lvlText w:val="%2"/>
      <w:lvlJc w:val="left"/>
      <w:pPr>
        <w:ind w:left="11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463E">
      <w:start w:val="1"/>
      <w:numFmt w:val="lowerRoman"/>
      <w:lvlText w:val="%3"/>
      <w:lvlJc w:val="left"/>
      <w:pPr>
        <w:ind w:left="18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8D40E">
      <w:start w:val="1"/>
      <w:numFmt w:val="decimal"/>
      <w:lvlText w:val="%4"/>
      <w:lvlJc w:val="left"/>
      <w:pPr>
        <w:ind w:left="25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6B504">
      <w:start w:val="1"/>
      <w:numFmt w:val="lowerLetter"/>
      <w:lvlText w:val="%5"/>
      <w:lvlJc w:val="left"/>
      <w:pPr>
        <w:ind w:left="326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DE1E">
      <w:start w:val="1"/>
      <w:numFmt w:val="lowerRoman"/>
      <w:lvlText w:val="%6"/>
      <w:lvlJc w:val="left"/>
      <w:pPr>
        <w:ind w:left="39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890A6">
      <w:start w:val="1"/>
      <w:numFmt w:val="decimal"/>
      <w:lvlText w:val="%7"/>
      <w:lvlJc w:val="left"/>
      <w:pPr>
        <w:ind w:left="47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C3098">
      <w:start w:val="1"/>
      <w:numFmt w:val="lowerLetter"/>
      <w:lvlText w:val="%8"/>
      <w:lvlJc w:val="left"/>
      <w:pPr>
        <w:ind w:left="54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EEAE">
      <w:start w:val="1"/>
      <w:numFmt w:val="lowerRoman"/>
      <w:lvlText w:val="%9"/>
      <w:lvlJc w:val="left"/>
      <w:pPr>
        <w:ind w:left="61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69393">
    <w:abstractNumId w:val="1"/>
  </w:num>
  <w:num w:numId="2" w16cid:durableId="1997683147">
    <w:abstractNumId w:val="10"/>
  </w:num>
  <w:num w:numId="3" w16cid:durableId="748766737">
    <w:abstractNumId w:val="4"/>
  </w:num>
  <w:num w:numId="4" w16cid:durableId="745104146">
    <w:abstractNumId w:val="0"/>
  </w:num>
  <w:num w:numId="5" w16cid:durableId="1435054353">
    <w:abstractNumId w:val="3"/>
  </w:num>
  <w:num w:numId="6" w16cid:durableId="1126116966">
    <w:abstractNumId w:val="9"/>
  </w:num>
  <w:num w:numId="7" w16cid:durableId="1289895324">
    <w:abstractNumId w:val="5"/>
  </w:num>
  <w:num w:numId="8" w16cid:durableId="845172178">
    <w:abstractNumId w:val="7"/>
  </w:num>
  <w:num w:numId="9" w16cid:durableId="115103395">
    <w:abstractNumId w:val="5"/>
  </w:num>
  <w:num w:numId="10" w16cid:durableId="15642948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917786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88297388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43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63"/>
    <w:rsid w:val="0000220E"/>
    <w:rsid w:val="000022DE"/>
    <w:rsid w:val="00012A38"/>
    <w:rsid w:val="0005544C"/>
    <w:rsid w:val="00065F01"/>
    <w:rsid w:val="000950DB"/>
    <w:rsid w:val="000B5354"/>
    <w:rsid w:val="000C2981"/>
    <w:rsid w:val="000C4F7A"/>
    <w:rsid w:val="000C6235"/>
    <w:rsid w:val="000C79EA"/>
    <w:rsid w:val="000D0F51"/>
    <w:rsid w:val="000D22FD"/>
    <w:rsid w:val="000E4E29"/>
    <w:rsid w:val="000F301B"/>
    <w:rsid w:val="000F3B6E"/>
    <w:rsid w:val="001010EB"/>
    <w:rsid w:val="00124BA6"/>
    <w:rsid w:val="001460E6"/>
    <w:rsid w:val="001676C8"/>
    <w:rsid w:val="00172A93"/>
    <w:rsid w:val="001B0DE9"/>
    <w:rsid w:val="001B72AA"/>
    <w:rsid w:val="001C4D29"/>
    <w:rsid w:val="001C61E6"/>
    <w:rsid w:val="001C6C4F"/>
    <w:rsid w:val="001E39EA"/>
    <w:rsid w:val="001E6EAD"/>
    <w:rsid w:val="00216122"/>
    <w:rsid w:val="002216CF"/>
    <w:rsid w:val="002260F3"/>
    <w:rsid w:val="00230EBF"/>
    <w:rsid w:val="00243742"/>
    <w:rsid w:val="002600B4"/>
    <w:rsid w:val="00264247"/>
    <w:rsid w:val="00274FCB"/>
    <w:rsid w:val="00295898"/>
    <w:rsid w:val="002A1735"/>
    <w:rsid w:val="002A7E38"/>
    <w:rsid w:val="002B035A"/>
    <w:rsid w:val="002B2E33"/>
    <w:rsid w:val="002B4116"/>
    <w:rsid w:val="002C7265"/>
    <w:rsid w:val="002D355D"/>
    <w:rsid w:val="002F1E5D"/>
    <w:rsid w:val="00312A03"/>
    <w:rsid w:val="003318D5"/>
    <w:rsid w:val="00381A2B"/>
    <w:rsid w:val="003B6E0F"/>
    <w:rsid w:val="003D31FB"/>
    <w:rsid w:val="003D6E46"/>
    <w:rsid w:val="003E15CC"/>
    <w:rsid w:val="003E3323"/>
    <w:rsid w:val="003F276A"/>
    <w:rsid w:val="00407EC3"/>
    <w:rsid w:val="00431741"/>
    <w:rsid w:val="004350AC"/>
    <w:rsid w:val="00442EA4"/>
    <w:rsid w:val="004441C8"/>
    <w:rsid w:val="00490FC8"/>
    <w:rsid w:val="004A2F98"/>
    <w:rsid w:val="004C1391"/>
    <w:rsid w:val="004C68B4"/>
    <w:rsid w:val="004E6974"/>
    <w:rsid w:val="00504774"/>
    <w:rsid w:val="00535C78"/>
    <w:rsid w:val="00544C99"/>
    <w:rsid w:val="005B420C"/>
    <w:rsid w:val="005B5797"/>
    <w:rsid w:val="005C0EB2"/>
    <w:rsid w:val="005C3CD3"/>
    <w:rsid w:val="005C7945"/>
    <w:rsid w:val="005D0A95"/>
    <w:rsid w:val="005E2882"/>
    <w:rsid w:val="005F0E5B"/>
    <w:rsid w:val="00600E66"/>
    <w:rsid w:val="006209D1"/>
    <w:rsid w:val="006252E8"/>
    <w:rsid w:val="006324AD"/>
    <w:rsid w:val="00643476"/>
    <w:rsid w:val="00663165"/>
    <w:rsid w:val="00666C30"/>
    <w:rsid w:val="0068018A"/>
    <w:rsid w:val="0069588F"/>
    <w:rsid w:val="006A7F37"/>
    <w:rsid w:val="006E2EBE"/>
    <w:rsid w:val="006E5AAA"/>
    <w:rsid w:val="007111BD"/>
    <w:rsid w:val="0071549B"/>
    <w:rsid w:val="0071634B"/>
    <w:rsid w:val="00717749"/>
    <w:rsid w:val="00721188"/>
    <w:rsid w:val="007417CA"/>
    <w:rsid w:val="007476DA"/>
    <w:rsid w:val="00747840"/>
    <w:rsid w:val="00773BD2"/>
    <w:rsid w:val="00773D01"/>
    <w:rsid w:val="0078359A"/>
    <w:rsid w:val="00791B12"/>
    <w:rsid w:val="007B08AB"/>
    <w:rsid w:val="007C0698"/>
    <w:rsid w:val="007C6F67"/>
    <w:rsid w:val="00801A78"/>
    <w:rsid w:val="00804284"/>
    <w:rsid w:val="00807C8C"/>
    <w:rsid w:val="00820DF4"/>
    <w:rsid w:val="00823302"/>
    <w:rsid w:val="00851EAC"/>
    <w:rsid w:val="0085793D"/>
    <w:rsid w:val="00861927"/>
    <w:rsid w:val="00863CC1"/>
    <w:rsid w:val="008641CA"/>
    <w:rsid w:val="0088211A"/>
    <w:rsid w:val="008A55C1"/>
    <w:rsid w:val="008C4095"/>
    <w:rsid w:val="008D40FF"/>
    <w:rsid w:val="00910335"/>
    <w:rsid w:val="0092639A"/>
    <w:rsid w:val="009336FC"/>
    <w:rsid w:val="009457B9"/>
    <w:rsid w:val="00967074"/>
    <w:rsid w:val="00967F68"/>
    <w:rsid w:val="00972A53"/>
    <w:rsid w:val="009802E8"/>
    <w:rsid w:val="009803D5"/>
    <w:rsid w:val="00993F21"/>
    <w:rsid w:val="009A42BE"/>
    <w:rsid w:val="009C69F3"/>
    <w:rsid w:val="009F07A5"/>
    <w:rsid w:val="00A63A88"/>
    <w:rsid w:val="00A718D5"/>
    <w:rsid w:val="00A83865"/>
    <w:rsid w:val="00A964B5"/>
    <w:rsid w:val="00AB4FCB"/>
    <w:rsid w:val="00AC1190"/>
    <w:rsid w:val="00AD4963"/>
    <w:rsid w:val="00AD51F4"/>
    <w:rsid w:val="00AF28AC"/>
    <w:rsid w:val="00B30AF2"/>
    <w:rsid w:val="00B40CB2"/>
    <w:rsid w:val="00B5396E"/>
    <w:rsid w:val="00B56CE6"/>
    <w:rsid w:val="00B81163"/>
    <w:rsid w:val="00B81E4E"/>
    <w:rsid w:val="00BB05A1"/>
    <w:rsid w:val="00BB1231"/>
    <w:rsid w:val="00BC4BFE"/>
    <w:rsid w:val="00BD5633"/>
    <w:rsid w:val="00BD6281"/>
    <w:rsid w:val="00BE0690"/>
    <w:rsid w:val="00BE19C7"/>
    <w:rsid w:val="00BF4A30"/>
    <w:rsid w:val="00BF787F"/>
    <w:rsid w:val="00C05AC7"/>
    <w:rsid w:val="00C06F59"/>
    <w:rsid w:val="00C207F4"/>
    <w:rsid w:val="00C26CA0"/>
    <w:rsid w:val="00C40474"/>
    <w:rsid w:val="00C5207F"/>
    <w:rsid w:val="00C9009A"/>
    <w:rsid w:val="00CA435B"/>
    <w:rsid w:val="00CB1548"/>
    <w:rsid w:val="00CC4442"/>
    <w:rsid w:val="00CE408E"/>
    <w:rsid w:val="00CF31F4"/>
    <w:rsid w:val="00D0742D"/>
    <w:rsid w:val="00D24785"/>
    <w:rsid w:val="00D268C6"/>
    <w:rsid w:val="00D40315"/>
    <w:rsid w:val="00D53C56"/>
    <w:rsid w:val="00D75527"/>
    <w:rsid w:val="00D81A15"/>
    <w:rsid w:val="00D85577"/>
    <w:rsid w:val="00D91EA2"/>
    <w:rsid w:val="00DA189F"/>
    <w:rsid w:val="00DB7C0A"/>
    <w:rsid w:val="00DC3322"/>
    <w:rsid w:val="00DC465F"/>
    <w:rsid w:val="00DD265B"/>
    <w:rsid w:val="00DD5C5A"/>
    <w:rsid w:val="00DE619C"/>
    <w:rsid w:val="00E04A63"/>
    <w:rsid w:val="00E10DDD"/>
    <w:rsid w:val="00E131E0"/>
    <w:rsid w:val="00E21B11"/>
    <w:rsid w:val="00E36105"/>
    <w:rsid w:val="00E366DD"/>
    <w:rsid w:val="00E42684"/>
    <w:rsid w:val="00E4698E"/>
    <w:rsid w:val="00E5358F"/>
    <w:rsid w:val="00E64DFF"/>
    <w:rsid w:val="00E81DAE"/>
    <w:rsid w:val="00E90737"/>
    <w:rsid w:val="00EB70C7"/>
    <w:rsid w:val="00EC3AAC"/>
    <w:rsid w:val="00EC756E"/>
    <w:rsid w:val="00ED2051"/>
    <w:rsid w:val="00ED6BC0"/>
    <w:rsid w:val="00F21B54"/>
    <w:rsid w:val="00F45DF0"/>
    <w:rsid w:val="00F74DA9"/>
    <w:rsid w:val="00F96BAB"/>
    <w:rsid w:val="00FA2E1B"/>
    <w:rsid w:val="00FC1612"/>
    <w:rsid w:val="00FC3F5A"/>
    <w:rsid w:val="00FD5735"/>
    <w:rsid w:val="00FE53B7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8173"/>
  <w15:docId w15:val="{64B5CBEA-2A7E-444F-AE7C-7D98CEC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BD2"/>
    <w:pPr>
      <w:spacing w:after="0" w:line="248" w:lineRule="auto"/>
      <w:ind w:left="70" w:right="6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73BD2"/>
    <w:pPr>
      <w:keepNext/>
      <w:keepLines/>
      <w:spacing w:after="0"/>
      <w:ind w:left="10" w:right="61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773BD2"/>
    <w:pPr>
      <w:keepNext/>
      <w:keepLines/>
      <w:spacing w:after="0"/>
      <w:ind w:left="60"/>
      <w:outlineLvl w:val="1"/>
    </w:pPr>
    <w:rPr>
      <w:rFonts w:ascii="Garamond" w:eastAsia="Garamond" w:hAnsi="Garamond" w:cs="Garamond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73BD2"/>
    <w:rPr>
      <w:rFonts w:ascii="Garamond" w:eastAsia="Garamond" w:hAnsi="Garamond" w:cs="Garamond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sid w:val="00773BD2"/>
    <w:rPr>
      <w:rFonts w:ascii="Garamond" w:eastAsia="Garamond" w:hAnsi="Garamond" w:cs="Garamond"/>
      <w:b/>
      <w:color w:val="000000"/>
      <w:sz w:val="24"/>
    </w:rPr>
  </w:style>
  <w:style w:type="table" w:customStyle="1" w:styleId="TableGrid">
    <w:name w:val="TableGrid"/>
    <w:rsid w:val="00773B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3">
    <w:name w:val="Intestazione #3_"/>
    <w:basedOn w:val="Carpredefinitoparagrafo"/>
    <w:link w:val="Intestazione31"/>
    <w:uiPriority w:val="99"/>
    <w:locked/>
    <w:rsid w:val="002600B4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paragraph" w:customStyle="1" w:styleId="Intestazione31">
    <w:name w:val="Intestazione #31"/>
    <w:basedOn w:val="Normale"/>
    <w:link w:val="Intestazione3"/>
    <w:uiPriority w:val="99"/>
    <w:rsid w:val="002600B4"/>
    <w:pPr>
      <w:widowControl w:val="0"/>
      <w:shd w:val="clear" w:color="auto" w:fill="FFFFFF"/>
      <w:spacing w:before="180" w:line="240" w:lineRule="exact"/>
      <w:ind w:left="0" w:right="0" w:firstLine="0"/>
      <w:outlineLvl w:val="2"/>
    </w:pPr>
    <w:rPr>
      <w:rFonts w:ascii="Arial" w:eastAsiaTheme="minorEastAsia" w:hAnsi="Arial" w:cs="Arial"/>
      <w:i/>
      <w:iCs/>
      <w:color w:val="auto"/>
      <w:spacing w:val="-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51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1E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1EAC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1E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1EAC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EAC"/>
    <w:rPr>
      <w:rFonts w:ascii="Segoe UI" w:eastAsia="Garamond" w:hAnsi="Segoe UI" w:cs="Segoe UI"/>
      <w:color w:val="000000"/>
      <w:sz w:val="18"/>
      <w:szCs w:val="18"/>
    </w:rPr>
  </w:style>
  <w:style w:type="paragraph" w:customStyle="1" w:styleId="Default">
    <w:name w:val="Default"/>
    <w:rsid w:val="00801A78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312A03"/>
    <w:pPr>
      <w:widowControl w:val="0"/>
      <w:suppressAutoHyphens/>
      <w:autoSpaceDE w:val="0"/>
      <w:spacing w:line="240" w:lineRule="auto"/>
      <w:ind w:left="676" w:right="0" w:hanging="360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paragraph" w:customStyle="1" w:styleId="Standard">
    <w:name w:val="Standard"/>
    <w:rsid w:val="00E21B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1E39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19C"/>
    <w:pPr>
      <w:spacing w:after="0" w:line="240" w:lineRule="auto"/>
    </w:pPr>
    <w:rPr>
      <w:rFonts w:ascii="Calibri" w:eastAsia="Times New Roman" w:hAnsi="Calibri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C465F"/>
    <w:pPr>
      <w:widowControl w:val="0"/>
      <w:suppressAutoHyphens/>
      <w:autoSpaceDE w:val="0"/>
      <w:spacing w:line="240" w:lineRule="auto"/>
      <w:ind w:left="676" w:right="0" w:hanging="360"/>
    </w:pPr>
    <w:rPr>
      <w:rFonts w:ascii="Times New Roman" w:eastAsia="Times New Roman" w:hAnsi="Times New Roman" w:cs="Times New Roman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0BA4-8A78-4E64-B94D-DC95A69D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Dario Sebastiani</dc:creator>
  <cp:keywords/>
  <cp:lastModifiedBy>Simone Di Maggio</cp:lastModifiedBy>
  <cp:revision>13</cp:revision>
  <cp:lastPrinted>2019-09-12T06:32:00Z</cp:lastPrinted>
  <dcterms:created xsi:type="dcterms:W3CDTF">2024-01-19T08:35:00Z</dcterms:created>
  <dcterms:modified xsi:type="dcterms:W3CDTF">2025-04-24T11:54:00Z</dcterms:modified>
</cp:coreProperties>
</file>