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78AB3" w14:textId="77777777" w:rsidR="00ED7E7C" w:rsidRPr="008F7EEB" w:rsidRDefault="00ED7E7C" w:rsidP="00EF2851">
      <w:pPr>
        <w:pStyle w:val="Default"/>
        <w:spacing w:after="240" w:line="276" w:lineRule="auto"/>
        <w:jc w:val="center"/>
        <w:rPr>
          <w:rFonts w:ascii="Garamond" w:hAnsi="Garamond"/>
          <w:b/>
          <w:bCs/>
        </w:rPr>
      </w:pPr>
      <w:bookmarkStart w:id="0" w:name="_GoBack"/>
      <w:bookmarkEnd w:id="0"/>
      <w:r w:rsidRPr="008F7EEB">
        <w:rPr>
          <w:rFonts w:ascii="Garamond" w:hAnsi="Garamond"/>
          <w:b/>
          <w:bCs/>
        </w:rPr>
        <w:t>DICHIARAZIONE DI MANIFESTAZIONE DI INTERESSE</w:t>
      </w:r>
    </w:p>
    <w:p w14:paraId="333E4598" w14:textId="5B3B2B3C" w:rsidR="000904AA" w:rsidRPr="008F7EEB" w:rsidRDefault="00ED7E7C" w:rsidP="00CA3C5A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F7EEB">
        <w:rPr>
          <w:rFonts w:ascii="Garamond" w:hAnsi="Garamond"/>
          <w:b/>
          <w:bCs/>
          <w:sz w:val="24"/>
          <w:szCs w:val="24"/>
        </w:rPr>
        <w:t xml:space="preserve">OGGETTO: </w:t>
      </w:r>
      <w:r w:rsidR="00531F02" w:rsidRPr="008F7EEB">
        <w:rPr>
          <w:rFonts w:ascii="Garamond" w:hAnsi="Garamond"/>
          <w:b/>
          <w:bCs/>
          <w:sz w:val="24"/>
          <w:szCs w:val="24"/>
        </w:rPr>
        <w:t>I</w:t>
      </w:r>
      <w:r w:rsidRPr="008F7EEB">
        <w:rPr>
          <w:rFonts w:ascii="Garamond" w:hAnsi="Garamond"/>
          <w:b/>
          <w:bCs/>
          <w:sz w:val="24"/>
          <w:szCs w:val="24"/>
        </w:rPr>
        <w:t xml:space="preserve">stanza di manifestazione di interesse </w:t>
      </w:r>
      <w:r w:rsidR="000474DD" w:rsidRPr="008F7EEB">
        <w:rPr>
          <w:rFonts w:ascii="Garamond" w:hAnsi="Garamond"/>
          <w:b/>
          <w:bCs/>
          <w:sz w:val="24"/>
          <w:szCs w:val="24"/>
        </w:rPr>
        <w:t xml:space="preserve">per la partecipazione </w:t>
      </w:r>
      <w:r w:rsidR="00E51880" w:rsidRPr="008F7EEB">
        <w:rPr>
          <w:rFonts w:ascii="Garamond" w:hAnsi="Garamond"/>
          <w:b/>
          <w:bCs/>
          <w:sz w:val="24"/>
          <w:szCs w:val="24"/>
        </w:rPr>
        <w:t xml:space="preserve">alla procedura negoziata per l’affidamento dei lavori </w:t>
      </w:r>
      <w:r w:rsidR="00E73758">
        <w:rPr>
          <w:rFonts w:ascii="Garamond" w:hAnsi="Garamond"/>
          <w:b/>
          <w:bCs/>
          <w:sz w:val="24"/>
          <w:szCs w:val="24"/>
        </w:rPr>
        <w:t xml:space="preserve">di </w:t>
      </w:r>
      <w:r w:rsidR="0022008A" w:rsidRPr="0022008A">
        <w:rPr>
          <w:rFonts w:ascii="Garamond" w:hAnsi="Garamond"/>
          <w:b/>
          <w:bCs/>
          <w:sz w:val="24"/>
          <w:szCs w:val="24"/>
        </w:rPr>
        <w:t xml:space="preserve">Messa in sicurezza del dissesto idrogeologico nella frazione di </w:t>
      </w:r>
      <w:r w:rsidR="00CA3C5A">
        <w:rPr>
          <w:rFonts w:ascii="Garamond" w:hAnsi="Garamond"/>
          <w:b/>
          <w:bCs/>
          <w:sz w:val="24"/>
          <w:szCs w:val="24"/>
        </w:rPr>
        <w:t>Roccapassa</w:t>
      </w:r>
      <w:r w:rsidR="0022008A" w:rsidRPr="0022008A">
        <w:rPr>
          <w:rFonts w:ascii="Garamond" w:hAnsi="Garamond"/>
          <w:b/>
          <w:bCs/>
          <w:sz w:val="24"/>
          <w:szCs w:val="24"/>
        </w:rPr>
        <w:t xml:space="preserve"> nel comune di </w:t>
      </w:r>
      <w:r w:rsidR="00CA3C5A">
        <w:rPr>
          <w:rFonts w:ascii="Garamond" w:hAnsi="Garamond"/>
          <w:b/>
          <w:bCs/>
          <w:sz w:val="24"/>
          <w:szCs w:val="24"/>
        </w:rPr>
        <w:t>Amatrice</w:t>
      </w:r>
      <w:r w:rsidR="0022008A" w:rsidRPr="0022008A">
        <w:rPr>
          <w:rFonts w:ascii="Garamond" w:hAnsi="Garamond"/>
          <w:b/>
          <w:bCs/>
          <w:sz w:val="24"/>
          <w:szCs w:val="24"/>
        </w:rPr>
        <w:t xml:space="preserve"> (RI). Codice opera: </w:t>
      </w:r>
      <w:r w:rsidR="00CA3C5A" w:rsidRPr="00CA3C5A">
        <w:rPr>
          <w:rFonts w:ascii="Garamond" w:hAnsi="Garamond"/>
          <w:b/>
          <w:bCs/>
          <w:sz w:val="24"/>
          <w:szCs w:val="24"/>
        </w:rPr>
        <w:t>DISS_M_019_2017. CUP: C75H18000740001 CIG: 97748372AC</w:t>
      </w:r>
    </w:p>
    <w:p w14:paraId="6D401397" w14:textId="77777777" w:rsidR="00A400E7" w:rsidRPr="008F7EEB" w:rsidRDefault="00A400E7" w:rsidP="00ED7E7C">
      <w:pPr>
        <w:adjustRightInd w:val="0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E3C7C5E" w14:textId="77777777" w:rsidR="00ED7E7C" w:rsidRPr="008F7EEB" w:rsidRDefault="00ED7E7C" w:rsidP="00ED7E7C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8F7EEB">
        <w:rPr>
          <w:rFonts w:ascii="Garamond" w:hAnsi="Garamond"/>
          <w:b/>
          <w:bCs/>
          <w:sz w:val="24"/>
          <w:szCs w:val="24"/>
        </w:rPr>
        <w:t>ISTANZA DI PARTECIPAZIONE</w:t>
      </w:r>
    </w:p>
    <w:p w14:paraId="017C0D60" w14:textId="5630BF57" w:rsidR="00B27521" w:rsidRPr="008F7EEB" w:rsidRDefault="00B27521" w:rsidP="00B27521">
      <w:pPr>
        <w:pStyle w:val="Corpotesto"/>
        <w:tabs>
          <w:tab w:val="left" w:leader="dot" w:pos="10327"/>
        </w:tabs>
        <w:spacing w:before="0" w:line="276" w:lineRule="auto"/>
        <w:ind w:left="0"/>
      </w:pPr>
      <w:r w:rsidRPr="008F7EEB">
        <w:t xml:space="preserve">Avviso per manifestazione di interesse, approvato con Determinazione n. </w:t>
      </w:r>
      <w:r w:rsidR="00E73758">
        <w:t>______</w:t>
      </w:r>
      <w:r w:rsidR="002449C9">
        <w:t xml:space="preserve"> del</w:t>
      </w:r>
      <w:r w:rsidR="002449C9" w:rsidRPr="002449C9">
        <w:t xml:space="preserve"> </w:t>
      </w:r>
      <w:r w:rsidR="00E73758">
        <w:t xml:space="preserve">____________ </w:t>
      </w:r>
      <w:r w:rsidRPr="008F7EEB">
        <w:t xml:space="preserve">e pubblicato sul sito </w:t>
      </w:r>
      <w:hyperlink r:id="rId9" w:history="1">
        <w:r w:rsidRPr="008F7EEB">
          <w:rPr>
            <w:rStyle w:val="Collegamentoipertestuale"/>
          </w:rPr>
          <w:t>www.ricostruzionelazio.it</w:t>
        </w:r>
      </w:hyperlink>
      <w:r w:rsidR="0022008A">
        <w:t>, sulla piattaforma STELLA e</w:t>
      </w:r>
      <w:r w:rsidR="00AA6698" w:rsidRPr="008F7EEB">
        <w:t xml:space="preserve"> </w:t>
      </w:r>
      <w:r w:rsidRPr="008F7EEB">
        <w:t xml:space="preserve">all’Albo Pretorio del Comune di </w:t>
      </w:r>
      <w:r w:rsidR="00CA3C5A">
        <w:t>Amatrice</w:t>
      </w:r>
      <w:r w:rsidR="00B67D1D" w:rsidRPr="008F7EEB">
        <w:t xml:space="preserve"> (RI)</w:t>
      </w:r>
      <w:r w:rsidR="0079362E" w:rsidRPr="008F7EEB">
        <w:t>.</w:t>
      </w:r>
    </w:p>
    <w:p w14:paraId="45268A16" w14:textId="43F8F80E" w:rsidR="000B0429" w:rsidRPr="008F7EEB" w:rsidRDefault="00ED7E7C" w:rsidP="00763048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8F7EEB">
        <w:rPr>
          <w:b/>
        </w:rPr>
        <w:t xml:space="preserve">Importo dei lavori </w:t>
      </w:r>
      <w:r w:rsidR="00B27521" w:rsidRPr="008F7EEB">
        <w:t xml:space="preserve">a base di gara è stimato </w:t>
      </w:r>
      <w:r w:rsidR="00E51880" w:rsidRPr="008F7EEB">
        <w:t xml:space="preserve">in </w:t>
      </w:r>
      <w:r w:rsidR="00CA3C5A" w:rsidRPr="00D83D7A">
        <w:t>€ 310.170,47 di cui € 302.119,49 per lavori soggetti a ribasso d’asta ed € 8.051,04 per oneri di sicurezza non soggetti a ribasso, IVA esclusa</w:t>
      </w:r>
      <w:r w:rsidR="00EF61D1" w:rsidRPr="008F7EEB">
        <w:t>.</w:t>
      </w:r>
    </w:p>
    <w:p w14:paraId="4A9BE7D4" w14:textId="77777777" w:rsidR="00763048" w:rsidRPr="008F7EEB" w:rsidRDefault="00763048" w:rsidP="00763048">
      <w:pPr>
        <w:pStyle w:val="Corpotesto"/>
        <w:tabs>
          <w:tab w:val="left" w:leader="dot" w:pos="10327"/>
        </w:tabs>
        <w:spacing w:before="120" w:line="276" w:lineRule="auto"/>
        <w:ind w:left="0"/>
        <w:rPr>
          <w:rFonts w:cs="Arial"/>
          <w:color w:val="000000"/>
          <w:spacing w:val="4"/>
        </w:rPr>
      </w:pPr>
    </w:p>
    <w:p w14:paraId="728C3D0A" w14:textId="77777777" w:rsidR="004B2A9F" w:rsidRPr="008F7EEB" w:rsidRDefault="004B2A9F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Il sottoscritto/a___________________</w:t>
      </w:r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in qualità di titolare/legale rappresentante dell’impresa___________________</w:t>
      </w:r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>________________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con sede legale a ______________________________</w:t>
      </w:r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_______________________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e sede operativa a __________________________</w:t>
      </w:r>
      <w:r w:rsidR="00D75712" w:rsidRPr="008F7EEB">
        <w:rPr>
          <w:rFonts w:ascii="Garamond" w:hAnsi="Garamond" w:cs="Arial"/>
          <w:color w:val="000000"/>
          <w:spacing w:val="4"/>
          <w:sz w:val="24"/>
          <w:szCs w:val="24"/>
        </w:rPr>
        <w:t>____________________________c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odice fiscale ____________ e</w:t>
      </w:r>
      <w:r w:rsidR="00661C6D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partita IVA ____________________________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e-mail _________________________________ </w:t>
      </w:r>
      <w:r w:rsidR="00AF2993" w:rsidRPr="008F7EEB">
        <w:rPr>
          <w:rFonts w:ascii="Garamond" w:hAnsi="Garamond" w:cs="Arial"/>
          <w:color w:val="000000"/>
          <w:spacing w:val="4"/>
          <w:sz w:val="24"/>
          <w:szCs w:val="24"/>
        </w:rPr>
        <w:t>P</w:t>
      </w:r>
      <w:r w:rsidR="00EF2851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EC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(obbligatoria) _________________________________________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ai fini della manifestaz</w:t>
      </w:r>
      <w:r w:rsidR="00C73422" w:rsidRPr="008F7EEB">
        <w:rPr>
          <w:rFonts w:ascii="Garamond" w:hAnsi="Garamond" w:cs="Arial"/>
          <w:color w:val="000000"/>
          <w:spacing w:val="4"/>
          <w:sz w:val="24"/>
          <w:szCs w:val="24"/>
        </w:rPr>
        <w:t>ione di interesse in oggetto</w:t>
      </w:r>
    </w:p>
    <w:p w14:paraId="090E9AAD" w14:textId="77777777" w:rsidR="00C521D4" w:rsidRPr="008F7EEB" w:rsidRDefault="00C521D4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1050A402" w14:textId="77777777" w:rsidR="00C521D4" w:rsidRPr="008F7EEB" w:rsidRDefault="00C521D4" w:rsidP="00C521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CHIEDE</w:t>
      </w:r>
    </w:p>
    <w:p w14:paraId="00B0AD4F" w14:textId="77777777" w:rsidR="00AA2041" w:rsidRPr="008F7EEB" w:rsidRDefault="006C229C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di essere invitato a p</w:t>
      </w:r>
      <w:r w:rsidR="000B0429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resentare offerta per l’affidamento dei lavori in oggetto </w:t>
      </w:r>
      <w:r w:rsidR="00C521D4" w:rsidRPr="008F7EEB">
        <w:rPr>
          <w:rFonts w:ascii="Garamond" w:hAnsi="Garamond" w:cs="Arial"/>
          <w:color w:val="000000"/>
          <w:spacing w:val="4"/>
          <w:sz w:val="24"/>
          <w:szCs w:val="24"/>
        </w:rPr>
        <w:t>come:</w:t>
      </w:r>
    </w:p>
    <w:p w14:paraId="14F5553E" w14:textId="77777777" w:rsidR="00AA2041" w:rsidRPr="008F7EEB" w:rsidRDefault="00AA2041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22D3DF14" w14:textId="77777777" w:rsidR="00C4175C" w:rsidRPr="008F7EEB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Impresa Singola</w:t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>:</w:t>
      </w:r>
    </w:p>
    <w:p w14:paraId="3521C00C" w14:textId="77777777" w:rsidR="00C4175C" w:rsidRPr="008F7EEB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impresa individuale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per azioni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a responsabilità limitata   </w:t>
      </w:r>
    </w:p>
    <w:p w14:paraId="6AD149E9" w14:textId="77777777" w:rsidR="00C4175C" w:rsidRPr="008F7EEB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in accomandita semplice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cooperativa   </w:t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D276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>altro……………….</w:t>
      </w:r>
    </w:p>
    <w:p w14:paraId="7A0D6504" w14:textId="77777777" w:rsidR="00C4175C" w:rsidRPr="008F7EEB" w:rsidRDefault="00C4175C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6EE94C4D" w14:textId="77777777" w:rsidR="00C4175C" w:rsidRPr="008F7EEB" w:rsidRDefault="00AD04CD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AA2041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Consorzio:</w:t>
      </w:r>
    </w:p>
    <w:p w14:paraId="07211DF0" w14:textId="77777777" w:rsidR="00516922" w:rsidRPr="008F7EEB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Wingdings"/>
          <w:color w:val="000000"/>
        </w:rPr>
        <w:instrText xml:space="preserve"> FORMCHECKBOX </w:instrText>
      </w:r>
      <w:r w:rsidR="00354256">
        <w:rPr>
          <w:rFonts w:ascii="Garamond" w:hAnsi="Garamond" w:cs="Wingdings"/>
          <w:color w:val="000000"/>
        </w:rPr>
      </w:r>
      <w:r w:rsidR="00354256">
        <w:rPr>
          <w:rFonts w:ascii="Garamond" w:hAnsi="Garamond" w:cs="Wingdings"/>
          <w:color w:val="000000"/>
        </w:rPr>
        <w:fldChar w:fldCharType="separate"/>
      </w:r>
      <w:r w:rsidRPr="008F7EEB">
        <w:rPr>
          <w:rFonts w:ascii="Garamond" w:hAnsi="Garamond" w:cs="Wingdings"/>
          <w:color w:val="000000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ordinario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 cooperative di produzione e lavoro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imprese artigiane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stabile</w:t>
      </w:r>
    </w:p>
    <w:p w14:paraId="1C862C53" w14:textId="77777777" w:rsidR="005C7E75" w:rsidRPr="008F7EEB" w:rsidRDefault="005C7E75" w:rsidP="005C7E75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t xml:space="preserve">- </w:t>
      </w:r>
      <w:r w:rsidR="000B0429" w:rsidRPr="008F7EEB">
        <w:rPr>
          <w:rFonts w:ascii="Garamond" w:hAnsi="Garamond" w:cs="Arial"/>
          <w:sz w:val="24"/>
          <w:szCs w:val="24"/>
        </w:rPr>
        <w:t>concorrendo</w:t>
      </w:r>
      <w:r w:rsidRPr="008F7EEB">
        <w:rPr>
          <w:rFonts w:ascii="Garamond" w:hAnsi="Garamond" w:cs="Arial"/>
          <w:sz w:val="24"/>
          <w:szCs w:val="24"/>
        </w:rPr>
        <w:t xml:space="preserve">, nel caso di consorzi stabili e quelli di cui all’articolo 45, comma 2, lettera b) </w:t>
      </w:r>
      <w:r w:rsidR="000B0429" w:rsidRPr="008F7EEB">
        <w:rPr>
          <w:rFonts w:ascii="Garamond" w:hAnsi="Garamond" w:cs="Arial"/>
          <w:sz w:val="24"/>
          <w:szCs w:val="24"/>
        </w:rPr>
        <w:t xml:space="preserve">e c) </w:t>
      </w:r>
      <w:r w:rsidRPr="008F7EEB">
        <w:rPr>
          <w:rFonts w:ascii="Garamond" w:hAnsi="Garamond" w:cs="Arial"/>
          <w:sz w:val="24"/>
          <w:szCs w:val="24"/>
        </w:rPr>
        <w:t xml:space="preserve">del </w:t>
      </w:r>
      <w:r w:rsidR="000B0429" w:rsidRPr="008F7EEB">
        <w:rPr>
          <w:rFonts w:ascii="Garamond" w:hAnsi="Garamond" w:cs="Arial"/>
          <w:sz w:val="24"/>
          <w:szCs w:val="24"/>
        </w:rPr>
        <w:t>d</w:t>
      </w:r>
      <w:r w:rsidRPr="008F7EEB">
        <w:rPr>
          <w:rFonts w:ascii="Garamond" w:hAnsi="Garamond" w:cs="Arial"/>
          <w:sz w:val="24"/>
          <w:szCs w:val="24"/>
        </w:rPr>
        <w:t>.</w:t>
      </w:r>
      <w:r w:rsidR="000B0429" w:rsidRPr="008F7EEB">
        <w:rPr>
          <w:rFonts w:ascii="Garamond" w:hAnsi="Garamond" w:cs="Arial"/>
          <w:sz w:val="24"/>
          <w:szCs w:val="24"/>
        </w:rPr>
        <w:t>l</w:t>
      </w:r>
      <w:r w:rsidR="00AA2041" w:rsidRPr="008F7EEB">
        <w:rPr>
          <w:rFonts w:ascii="Garamond" w:hAnsi="Garamond" w:cs="Arial"/>
          <w:sz w:val="24"/>
          <w:szCs w:val="24"/>
        </w:rPr>
        <w:t xml:space="preserve">gs. n. </w:t>
      </w:r>
      <w:r w:rsidRPr="008F7EEB">
        <w:rPr>
          <w:rFonts w:ascii="Garamond" w:hAnsi="Garamond" w:cs="Arial"/>
          <w:sz w:val="24"/>
          <w:szCs w:val="24"/>
        </w:rPr>
        <w:t>50/2016) per i seguenti consorziati (indicare denominazione, sede legale e codice fiscale di ciascun consorziato):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8F7EEB" w14:paraId="0CD5787F" w14:textId="77777777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14:paraId="625F1F1A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76391610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07105A0E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195B707A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63F6C44C" w14:textId="77777777" w:rsidR="008B10C8" w:rsidRPr="008F7EEB" w:rsidRDefault="008B10C8" w:rsidP="008B10C8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8B10C8" w:rsidRPr="008F7EEB" w14:paraId="22882AF1" w14:textId="77777777" w:rsidTr="008B10C8">
        <w:trPr>
          <w:jc w:val="center"/>
        </w:trPr>
        <w:tc>
          <w:tcPr>
            <w:tcW w:w="470" w:type="dxa"/>
          </w:tcPr>
          <w:p w14:paraId="747C4E4A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5FD468E3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72C8BDFA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1A2D2725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51436BB7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RPr="008F7EEB" w14:paraId="74255893" w14:textId="77777777" w:rsidTr="008B10C8">
        <w:trPr>
          <w:jc w:val="center"/>
        </w:trPr>
        <w:tc>
          <w:tcPr>
            <w:tcW w:w="470" w:type="dxa"/>
          </w:tcPr>
          <w:p w14:paraId="5CE422C3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37166A0F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71EF8568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0CDDDD52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3680540D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RPr="008F7EEB" w14:paraId="680A0E34" w14:textId="77777777" w:rsidTr="008B10C8">
        <w:trPr>
          <w:jc w:val="center"/>
        </w:trPr>
        <w:tc>
          <w:tcPr>
            <w:tcW w:w="470" w:type="dxa"/>
          </w:tcPr>
          <w:p w14:paraId="57C40825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16796051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4970B3FB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03B572A3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62FB9182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64CFC2E5" w14:textId="77777777" w:rsidR="00801154" w:rsidRPr="008F7EEB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1174BB83" w14:textId="77777777" w:rsidR="00D43ECA" w:rsidRPr="008F7EEB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Raggruppamento temporaneo di concorrenti</w:t>
      </w:r>
      <w:r w:rsidR="009A570B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/</w:t>
      </w:r>
      <w:r w:rsidR="008B10C8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Aggregazioni di rete</w:t>
      </w:r>
      <w:r w:rsidR="009A570B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:</w:t>
      </w:r>
    </w:p>
    <w:p w14:paraId="464A4EC8" w14:textId="77777777" w:rsidR="00881AB7" w:rsidRPr="008F7EEB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costituito</w:t>
      </w:r>
    </w:p>
    <w:p w14:paraId="2BBD1F5B" w14:textId="77777777" w:rsidR="00881AB7" w:rsidRPr="008F7EEB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t xml:space="preserve">- </w:t>
      </w:r>
      <w:r w:rsidR="00881AB7" w:rsidRPr="008F7EEB">
        <w:rPr>
          <w:rFonts w:ascii="Garamond" w:hAnsi="Garamond" w:cs="Arial"/>
          <w:sz w:val="24"/>
          <w:szCs w:val="24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1594"/>
        <w:gridCol w:w="2378"/>
        <w:gridCol w:w="1840"/>
        <w:gridCol w:w="1784"/>
      </w:tblGrid>
      <w:tr w:rsidR="00995F55" w:rsidRPr="008F7EEB" w14:paraId="09D393BD" w14:textId="1D3B74E3" w:rsidTr="00995F55">
        <w:trPr>
          <w:jc w:val="center"/>
        </w:trPr>
        <w:tc>
          <w:tcPr>
            <w:tcW w:w="2258" w:type="dxa"/>
            <w:shd w:val="clear" w:color="auto" w:fill="D9D9D9" w:themeFill="background1" w:themeFillShade="D9"/>
          </w:tcPr>
          <w:p w14:paraId="1168B19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7871A4ED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14:paraId="3AD1055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7FC6D483" w14:textId="77777777" w:rsidR="00995F55" w:rsidRPr="008F7EEB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 xml:space="preserve">Ruolo Mandataria </w:t>
            </w:r>
            <w:r w:rsidRPr="008F7EEB">
              <w:rPr>
                <w:rFonts w:ascii="Garamond" w:hAnsi="Garamond" w:cs="Arial"/>
                <w:b/>
              </w:rPr>
              <w:lastRenderedPageBreak/>
              <w:t>o Mandante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0CFFE097" w14:textId="1F77A99E" w:rsidR="00995F55" w:rsidRPr="008F7EEB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lastRenderedPageBreak/>
              <w:t xml:space="preserve">Qualificazione </w:t>
            </w:r>
          </w:p>
        </w:tc>
      </w:tr>
      <w:tr w:rsidR="00995F55" w:rsidRPr="008F7EEB" w14:paraId="0404383A" w14:textId="4F57B634" w:rsidTr="00995F55">
        <w:trPr>
          <w:jc w:val="center"/>
        </w:trPr>
        <w:tc>
          <w:tcPr>
            <w:tcW w:w="2258" w:type="dxa"/>
          </w:tcPr>
          <w:p w14:paraId="14D76DBD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4" w:type="dxa"/>
          </w:tcPr>
          <w:p w14:paraId="2799A85B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</w:tcPr>
          <w:p w14:paraId="4CDC637B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0" w:type="dxa"/>
          </w:tcPr>
          <w:p w14:paraId="3DE136E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84" w:type="dxa"/>
          </w:tcPr>
          <w:p w14:paraId="72F5CF5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38BACA92" w14:textId="5B1F3BE1" w:rsidTr="00995F55">
        <w:trPr>
          <w:jc w:val="center"/>
        </w:trPr>
        <w:tc>
          <w:tcPr>
            <w:tcW w:w="2258" w:type="dxa"/>
          </w:tcPr>
          <w:p w14:paraId="30EDC9A9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4" w:type="dxa"/>
          </w:tcPr>
          <w:p w14:paraId="2D5E21E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</w:tcPr>
          <w:p w14:paraId="0F4755A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0" w:type="dxa"/>
          </w:tcPr>
          <w:p w14:paraId="3EAE1DD2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84" w:type="dxa"/>
          </w:tcPr>
          <w:p w14:paraId="5848FE7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6C6B4C3B" w14:textId="03578310" w:rsidTr="00995F55">
        <w:trPr>
          <w:jc w:val="center"/>
        </w:trPr>
        <w:tc>
          <w:tcPr>
            <w:tcW w:w="2258" w:type="dxa"/>
          </w:tcPr>
          <w:p w14:paraId="70FA0F3D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4" w:type="dxa"/>
          </w:tcPr>
          <w:p w14:paraId="44278CF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</w:tcPr>
          <w:p w14:paraId="3C570E6F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0" w:type="dxa"/>
          </w:tcPr>
          <w:p w14:paraId="72D18F1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84" w:type="dxa"/>
          </w:tcPr>
          <w:p w14:paraId="4F4BB02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6B585C68" w14:textId="77777777" w:rsidR="00D43ECA" w:rsidRPr="008F7EEB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37DDEE0E" w14:textId="77777777" w:rsidR="00D43ECA" w:rsidRPr="008F7EEB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costituendo</w:t>
      </w:r>
    </w:p>
    <w:p w14:paraId="580254B1" w14:textId="77777777" w:rsidR="009A570B" w:rsidRPr="008F7EEB" w:rsidRDefault="00881AB7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t>- impegnandosi a costituirsi con la seguente composizione</w:t>
      </w:r>
      <w:r w:rsidR="00D43ECA" w:rsidRPr="008F7EEB">
        <w:rPr>
          <w:rFonts w:ascii="Garamond" w:hAnsi="Garamond" w:cs="Arial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81"/>
        <w:gridCol w:w="1747"/>
        <w:gridCol w:w="1946"/>
        <w:gridCol w:w="2235"/>
        <w:gridCol w:w="1845"/>
      </w:tblGrid>
      <w:tr w:rsidR="00995F55" w:rsidRPr="008F7EEB" w14:paraId="2D26FD91" w14:textId="3B51A49C" w:rsidTr="00995F55">
        <w:trPr>
          <w:jc w:val="center"/>
        </w:trPr>
        <w:tc>
          <w:tcPr>
            <w:tcW w:w="2081" w:type="dxa"/>
            <w:shd w:val="clear" w:color="auto" w:fill="D9D9D9" w:themeFill="background1" w:themeFillShade="D9"/>
          </w:tcPr>
          <w:p w14:paraId="6C7800AF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14:paraId="52BF397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0D0CD98F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41030D6E" w14:textId="77777777" w:rsidR="00995F55" w:rsidRPr="008F7EEB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Ruolo Capogruppo con potere di rappresentanza o Mandante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4624B629" w14:textId="6748B651" w:rsidR="00995F55" w:rsidRPr="008F7EEB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Qualificazione</w:t>
            </w:r>
          </w:p>
        </w:tc>
      </w:tr>
      <w:tr w:rsidR="00995F55" w:rsidRPr="008F7EEB" w14:paraId="69D9184E" w14:textId="096D134C" w:rsidTr="00995F55">
        <w:trPr>
          <w:jc w:val="center"/>
        </w:trPr>
        <w:tc>
          <w:tcPr>
            <w:tcW w:w="2081" w:type="dxa"/>
          </w:tcPr>
          <w:p w14:paraId="4BDA7DE4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47" w:type="dxa"/>
          </w:tcPr>
          <w:p w14:paraId="181C61FB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46" w:type="dxa"/>
          </w:tcPr>
          <w:p w14:paraId="13E79EF9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35" w:type="dxa"/>
          </w:tcPr>
          <w:p w14:paraId="37CA603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5" w:type="dxa"/>
          </w:tcPr>
          <w:p w14:paraId="3889FA44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114AFC82" w14:textId="2052CA43" w:rsidTr="00995F55">
        <w:trPr>
          <w:jc w:val="center"/>
        </w:trPr>
        <w:tc>
          <w:tcPr>
            <w:tcW w:w="2081" w:type="dxa"/>
          </w:tcPr>
          <w:p w14:paraId="488666BD" w14:textId="77777777" w:rsidR="00995F55" w:rsidRPr="008F7EEB" w:rsidRDefault="00995F55" w:rsidP="00384823">
            <w:pPr>
              <w:pStyle w:val="Standard"/>
              <w:autoSpaceDE w:val="0"/>
              <w:spacing w:before="120"/>
              <w:jc w:val="right"/>
              <w:rPr>
                <w:rFonts w:ascii="Garamond" w:hAnsi="Garamond" w:cs="Arial"/>
              </w:rPr>
            </w:pPr>
          </w:p>
        </w:tc>
        <w:tc>
          <w:tcPr>
            <w:tcW w:w="1747" w:type="dxa"/>
          </w:tcPr>
          <w:p w14:paraId="67204AE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46" w:type="dxa"/>
          </w:tcPr>
          <w:p w14:paraId="5CE695D9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35" w:type="dxa"/>
          </w:tcPr>
          <w:p w14:paraId="150F916F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5" w:type="dxa"/>
          </w:tcPr>
          <w:p w14:paraId="232631B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28A424A7" w14:textId="0B4E67B1" w:rsidTr="00995F55">
        <w:trPr>
          <w:jc w:val="center"/>
        </w:trPr>
        <w:tc>
          <w:tcPr>
            <w:tcW w:w="2081" w:type="dxa"/>
          </w:tcPr>
          <w:p w14:paraId="04C5CF0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47" w:type="dxa"/>
          </w:tcPr>
          <w:p w14:paraId="33A35A04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46" w:type="dxa"/>
          </w:tcPr>
          <w:p w14:paraId="1CC1209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35" w:type="dxa"/>
          </w:tcPr>
          <w:p w14:paraId="380B681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5" w:type="dxa"/>
          </w:tcPr>
          <w:p w14:paraId="59ECB0D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3C1ED14B" w14:textId="77777777" w:rsidR="00F4405B" w:rsidRPr="008F7EEB" w:rsidRDefault="00AD04CD" w:rsidP="00F4405B">
      <w:pPr>
        <w:autoSpaceDE w:val="0"/>
        <w:spacing w:before="120" w:after="240" w:line="240" w:lineRule="auto"/>
        <w:jc w:val="both"/>
        <w:rPr>
          <w:rFonts w:ascii="Garamond" w:hAnsi="Garamond" w:cs="Arial"/>
          <w:b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EF2851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354256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4405B" w:rsidRPr="008F7EEB">
        <w:rPr>
          <w:rFonts w:ascii="Garamond" w:hAnsi="Garamond" w:cs="Arial"/>
          <w:b/>
          <w:szCs w:val="24"/>
        </w:rPr>
        <w:t xml:space="preserve"> GEIE</w:t>
      </w:r>
      <w:r w:rsidR="009A570B" w:rsidRPr="008F7EEB">
        <w:rPr>
          <w:rFonts w:ascii="Garamond" w:hAnsi="Garamond" w:cs="Arial"/>
          <w:b/>
          <w:szCs w:val="24"/>
        </w:rPr>
        <w:t>:</w:t>
      </w:r>
    </w:p>
    <w:p w14:paraId="054FEDAF" w14:textId="77777777" w:rsidR="009A570B" w:rsidRPr="008F7EEB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t>- con la seguente composizione: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166"/>
        <w:gridCol w:w="1734"/>
        <w:gridCol w:w="1915"/>
        <w:gridCol w:w="1934"/>
        <w:gridCol w:w="1660"/>
      </w:tblGrid>
      <w:tr w:rsidR="00995F55" w:rsidRPr="008F7EEB" w14:paraId="1A26E037" w14:textId="7118EB5A" w:rsidTr="00995F55">
        <w:trPr>
          <w:jc w:val="center"/>
        </w:trPr>
        <w:tc>
          <w:tcPr>
            <w:tcW w:w="445" w:type="dxa"/>
            <w:shd w:val="clear" w:color="auto" w:fill="D9D9D9" w:themeFill="background1" w:themeFillShade="D9"/>
          </w:tcPr>
          <w:p w14:paraId="665E185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42D852D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7FEED366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0830F35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58F3C05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Ruolo Capofila o Consorziata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409C232" w14:textId="647227E8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Qualificazione</w:t>
            </w:r>
          </w:p>
        </w:tc>
      </w:tr>
      <w:tr w:rsidR="00995F55" w:rsidRPr="008F7EEB" w14:paraId="4B5C5BA5" w14:textId="656BE495" w:rsidTr="00995F55">
        <w:trPr>
          <w:jc w:val="center"/>
        </w:trPr>
        <w:tc>
          <w:tcPr>
            <w:tcW w:w="445" w:type="dxa"/>
          </w:tcPr>
          <w:p w14:paraId="6074553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66" w:type="dxa"/>
          </w:tcPr>
          <w:p w14:paraId="69F580B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34" w:type="dxa"/>
          </w:tcPr>
          <w:p w14:paraId="0A579146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dxa"/>
          </w:tcPr>
          <w:p w14:paraId="5C6CE506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34" w:type="dxa"/>
          </w:tcPr>
          <w:p w14:paraId="589AF2A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60" w:type="dxa"/>
          </w:tcPr>
          <w:p w14:paraId="772D21F6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31DF5A33" w14:textId="197CC18C" w:rsidTr="00995F55">
        <w:trPr>
          <w:jc w:val="center"/>
        </w:trPr>
        <w:tc>
          <w:tcPr>
            <w:tcW w:w="445" w:type="dxa"/>
          </w:tcPr>
          <w:p w14:paraId="3134946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66" w:type="dxa"/>
          </w:tcPr>
          <w:p w14:paraId="492DBD29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34" w:type="dxa"/>
          </w:tcPr>
          <w:p w14:paraId="7ABE98E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dxa"/>
          </w:tcPr>
          <w:p w14:paraId="7CFC8292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34" w:type="dxa"/>
          </w:tcPr>
          <w:p w14:paraId="7E2A252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60" w:type="dxa"/>
          </w:tcPr>
          <w:p w14:paraId="6219CFFB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365CB867" w14:textId="134CABE6" w:rsidTr="00995F55">
        <w:trPr>
          <w:jc w:val="center"/>
        </w:trPr>
        <w:tc>
          <w:tcPr>
            <w:tcW w:w="445" w:type="dxa"/>
          </w:tcPr>
          <w:p w14:paraId="6094301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66" w:type="dxa"/>
          </w:tcPr>
          <w:p w14:paraId="3004D85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34" w:type="dxa"/>
          </w:tcPr>
          <w:p w14:paraId="44EC451E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dxa"/>
          </w:tcPr>
          <w:p w14:paraId="37245CA0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34" w:type="dxa"/>
          </w:tcPr>
          <w:p w14:paraId="09023FF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60" w:type="dxa"/>
          </w:tcPr>
          <w:p w14:paraId="7F6B569D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1E1B20CF" w14:textId="77777777" w:rsidR="00F4405B" w:rsidRPr="008F7EEB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14:paraId="11C6736D" w14:textId="77777777" w:rsidR="004B2A9F" w:rsidRPr="008F7EEB" w:rsidRDefault="004B2A9F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DICHIARA</w:t>
      </w:r>
    </w:p>
    <w:p w14:paraId="0546E85B" w14:textId="77777777" w:rsidR="00960F45" w:rsidRPr="008F7EEB" w:rsidRDefault="00960F45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0C4C90AD" w14:textId="77777777" w:rsidR="00C61E26" w:rsidRPr="008F7EEB" w:rsidRDefault="00C61E26" w:rsidP="00ED7E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degli articoli 46 e 47 del D.P.R. 28 dicembre 2000, n. 445, consapevole delle sanzioni penali previste dall’articolo 76 del medesimo D.P.R. 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n.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445/2000 per le ipotesi di falsità in atti e dichiarazioni 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mendaci ivi indicate:</w:t>
      </w:r>
    </w:p>
    <w:p w14:paraId="7056F75D" w14:textId="77777777" w:rsidR="00C61E26" w:rsidRPr="008F7EE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in possesso dei requisiti di ordine generale 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per la partecipazione alle gare</w:t>
      </w:r>
      <w:r w:rsidR="00AD4754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d’appalto</w:t>
      </w:r>
      <w:r w:rsidR="009C32C7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di cui al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l'art. 80 del D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.l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gs. n. 50/2016</w:t>
      </w:r>
      <w:r w:rsidR="00AD4754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e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ess.mm.ii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535CA5AB" w14:textId="77777777" w:rsidR="00ED7E7C" w:rsidRPr="008F7EEB" w:rsidRDefault="00ED7E7C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dell’art. 30 del D.L. n. 189/2016 e ss.mm.ii., </w:t>
      </w:r>
    </w:p>
    <w:p w14:paraId="244C66C4" w14:textId="77777777" w:rsidR="00ED7E7C" w:rsidRPr="008F7EEB" w:rsidRDefault="00AD04CD" w:rsidP="002B66A2">
      <w:pPr>
        <w:pStyle w:val="Paragrafoelenco"/>
        <w:autoSpaceDE w:val="0"/>
        <w:autoSpaceDN w:val="0"/>
        <w:adjustRightInd w:val="0"/>
        <w:spacing w:before="120" w:after="0" w:line="240" w:lineRule="auto"/>
        <w:ind w:hanging="11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ontrollo1"/>
      <w:r w:rsidR="002B66A2" w:rsidRPr="008F7EEB">
        <w:rPr>
          <w:b/>
          <w:color w:val="000000"/>
        </w:rPr>
        <w:instrText xml:space="preserve"> FORMCHECKBOX </w:instrText>
      </w:r>
      <w:r w:rsidR="00354256">
        <w:rPr>
          <w:b/>
          <w:color w:val="000000"/>
        </w:rPr>
      </w:r>
      <w:r w:rsidR="00354256">
        <w:rPr>
          <w:b/>
          <w:color w:val="000000"/>
        </w:rPr>
        <w:fldChar w:fldCharType="separate"/>
      </w:r>
      <w:r w:rsidRPr="008F7EEB">
        <w:rPr>
          <w:b/>
          <w:color w:val="000000"/>
        </w:rPr>
        <w:fldChar w:fldCharType="end"/>
      </w:r>
      <w:bookmarkEnd w:id="1"/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iscritto all’Anagrafe </w:t>
      </w:r>
      <w:r w:rsidR="00AD4754" w:rsidRPr="008F7EEB"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 w:rsidR="007D3929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a decorrere da</w:t>
      </w:r>
      <w:r w:rsidR="00AD4754" w:rsidRPr="008F7EEB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="00741033" w:rsidRPr="008F7EEB">
        <w:rPr>
          <w:rFonts w:ascii="Garamond" w:hAnsi="Garamond" w:cs="Arial"/>
          <w:color w:val="000000"/>
          <w:spacing w:val="4"/>
          <w:sz w:val="24"/>
          <w:szCs w:val="24"/>
        </w:rPr>
        <w:t>_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220F3849" w14:textId="77777777" w:rsidR="002B66A2" w:rsidRPr="008F7EEB" w:rsidRDefault="00ED7E7C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oppure</w:t>
      </w:r>
    </w:p>
    <w:p w14:paraId="3CEEFC25" w14:textId="77777777" w:rsidR="00ED7E7C" w:rsidRPr="008F7EEB" w:rsidRDefault="00AD04CD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2B66A2" w:rsidRPr="008F7EEB">
        <w:rPr>
          <w:b/>
          <w:color w:val="000000"/>
        </w:rPr>
        <w:instrText xml:space="preserve"> FORMCHECKBOX </w:instrText>
      </w:r>
      <w:r w:rsidR="00354256">
        <w:rPr>
          <w:b/>
          <w:color w:val="000000"/>
        </w:rPr>
      </w:r>
      <w:r w:rsidR="00354256">
        <w:rPr>
          <w:b/>
          <w:color w:val="000000"/>
        </w:rPr>
        <w:fldChar w:fldCharType="separate"/>
      </w:r>
      <w:r w:rsidRPr="008F7EEB">
        <w:rPr>
          <w:b/>
          <w:color w:val="000000"/>
        </w:rPr>
        <w:fldChar w:fldCharType="end"/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di aver presentato domanda di iscrizione </w:t>
      </w:r>
      <w:r w:rsidR="00422B6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all’Anagrafe Antimafia degli Esecutori </w:t>
      </w:r>
      <w:r w:rsidR="007D3929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in </w:t>
      </w:r>
      <w:r w:rsidR="00EF2851" w:rsidRPr="008F7EEB">
        <w:rPr>
          <w:rFonts w:ascii="Garamond" w:hAnsi="Garamond" w:cs="Arial"/>
          <w:color w:val="000000"/>
          <w:spacing w:val="4"/>
          <w:sz w:val="24"/>
          <w:szCs w:val="24"/>
        </w:rPr>
        <w:t>data _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______</w:t>
      </w:r>
      <w:r w:rsidR="00C8748C" w:rsidRPr="008F7EEB">
        <w:rPr>
          <w:rFonts w:ascii="Garamond" w:hAnsi="Garamond" w:cs="Arial"/>
          <w:color w:val="000000"/>
          <w:spacing w:val="4"/>
          <w:sz w:val="24"/>
          <w:szCs w:val="24"/>
        </w:rPr>
        <w:t>___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374BF70D" w14:textId="77777777" w:rsidR="009C32C7" w:rsidRPr="008F7EEB" w:rsidRDefault="009C32C7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di non aver affidato incarichi in violazione d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ell’art. 53, comma 16-ter del d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.lgs. 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30 marzo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2001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,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n. 165;</w:t>
      </w:r>
    </w:p>
    <w:p w14:paraId="78517EDE" w14:textId="77777777" w:rsidR="006C229C" w:rsidRPr="008F7EE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di essere in possesso dei requisiti di idoneità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professionale prescritti nell’A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vviso</w:t>
      </w:r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di manifestazione di interesse ed, in particolare, essere iscritto nel Registro Imprese presso la C.C.I.A.A. di ………………………………....………............ al R.E.A. (Repertorio Economico Amministrativo) n. ....................................... in data ..................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...............................</w:t>
      </w:r>
    </w:p>
    <w:p w14:paraId="697CFFFC" w14:textId="77777777" w:rsidR="00C61E26" w:rsidRPr="008F7EEB" w:rsidRDefault="006C229C" w:rsidP="007D3929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per settore di attività adeguato all’affidamento di cui trattasi;</w:t>
      </w:r>
    </w:p>
    <w:p w14:paraId="46BBFA27" w14:textId="44E4D402" w:rsidR="0022008A" w:rsidRPr="00CA3C5A" w:rsidRDefault="0022008A" w:rsidP="00CA3C5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567" w:hanging="425"/>
        <w:contextualSpacing w:val="0"/>
        <w:jc w:val="both"/>
        <w:rPr>
          <w:rFonts w:ascii="Garamond" w:hAnsi="Garamond" w:cs="Arial"/>
          <w:b/>
          <w:iCs/>
          <w:color w:val="000000"/>
          <w:spacing w:val="4"/>
          <w:sz w:val="24"/>
          <w:szCs w:val="24"/>
        </w:rPr>
      </w:pPr>
      <w:r w:rsidRPr="00F37D73">
        <w:rPr>
          <w:rFonts w:ascii="Garamond" w:hAnsi="Garamond" w:cs="Arial"/>
          <w:iCs/>
          <w:spacing w:val="4"/>
          <w:sz w:val="24"/>
          <w:szCs w:val="24"/>
        </w:rPr>
        <w:t xml:space="preserve">di </w:t>
      </w:r>
      <w:r w:rsidRPr="00793A91">
        <w:rPr>
          <w:rFonts w:ascii="Garamond" w:hAnsi="Garamond" w:cs="Arial"/>
          <w:iCs/>
          <w:color w:val="000000"/>
          <w:spacing w:val="4"/>
          <w:sz w:val="24"/>
          <w:szCs w:val="24"/>
        </w:rPr>
        <w:t>essere</w:t>
      </w:r>
      <w:r w:rsidRPr="00F37D73">
        <w:rPr>
          <w:rFonts w:ascii="Garamond" w:hAnsi="Garamond" w:cs="Arial"/>
          <w:iCs/>
          <w:spacing w:val="4"/>
          <w:sz w:val="24"/>
          <w:szCs w:val="24"/>
        </w:rPr>
        <w:t xml:space="preserve"> in possesso di valida attestazione SOA </w:t>
      </w:r>
      <w:r w:rsidRPr="00F37D73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per la cat. </w:t>
      </w:r>
      <w:r w:rsidRPr="00CA3C5A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OS21</w:t>
      </w:r>
      <w:r w:rsidR="00CA3C5A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</w:t>
      </w:r>
      <w:r w:rsidR="00CA3C5A" w:rsidRPr="00F37D73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classifica I</w:t>
      </w:r>
      <w:r w:rsidR="00CA3C5A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I</w:t>
      </w:r>
      <w:r w:rsidR="00CA3C5A" w:rsidRPr="00F37D73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</w:t>
      </w:r>
      <w:r w:rsidR="00CA3C5A" w:rsidRPr="00F37D73">
        <w:rPr>
          <w:rFonts w:ascii="Garamond" w:hAnsi="Garamond"/>
          <w:b/>
          <w:sz w:val="24"/>
          <w:szCs w:val="24"/>
        </w:rPr>
        <w:t>o superiore</w:t>
      </w:r>
      <w:r w:rsidR="00CA3C5A">
        <w:rPr>
          <w:rFonts w:ascii="Garamond" w:hAnsi="Garamond"/>
          <w:b/>
          <w:sz w:val="24"/>
          <w:szCs w:val="24"/>
        </w:rPr>
        <w:t>;</w:t>
      </w:r>
    </w:p>
    <w:p w14:paraId="5ECEC9A2" w14:textId="2C1200E0" w:rsidR="000260F8" w:rsidRPr="008F7EEB" w:rsidRDefault="000260F8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lastRenderedPageBreak/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14:paraId="46DCB9B7" w14:textId="1CBE6182" w:rsidR="007238F4" w:rsidRPr="008F7EEB" w:rsidRDefault="007238F4" w:rsidP="007238F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che non ricorrono fattispecie di controllo o collegamento di</w:t>
      </w:r>
      <w:r w:rsidR="00C615E1" w:rsidRPr="008F7EE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cui all’art. 24 comma 7 del D.lgs.</w:t>
      </w:r>
      <w:r w:rsidRPr="008F7EE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50/2016 e ss.mm.ii.;</w:t>
      </w:r>
    </w:p>
    <w:p w14:paraId="3E1A2863" w14:textId="1DCDC13D" w:rsidR="00ED7E7C" w:rsidRPr="008F7EEB" w:rsidRDefault="00ED7E7C" w:rsidP="00F81935">
      <w:pPr>
        <w:pStyle w:val="Paragrafoelenco"/>
        <w:numPr>
          <w:ilvl w:val="0"/>
          <w:numId w:val="7"/>
        </w:numPr>
        <w:spacing w:before="120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S.P.A. – Invitalia , che è richiamato </w:t>
      </w:r>
      <w:r w:rsidR="00AD738F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nella lettera di invito</w:t>
      </w: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e nel contratto, la cui mancata accettazione costituisce causa di esclusione dalla gara, ai sensi dell’art. 1, comma 17 della l. 190/2012 allegato alla documentazione di</w:t>
      </w:r>
      <w:r w:rsidR="00F81935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gara e di osservare quanto stabilito dal Protocollo di legalità ex art. 35, comma 8 del D.L. 17 ottobre 2016 n. 189 – convertito con la legge 158 dicembre 2016, n. 229 recante “interventi urgenti in favore delle popolazioni colpite dagli eventi sismici del 2016”, sottoscritto in data 17 agosto 2021;</w:t>
      </w:r>
    </w:p>
    <w:p w14:paraId="0C8C4452" w14:textId="77777777" w:rsidR="00C61E26" w:rsidRPr="008F7EE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proposta contrattuale e non vin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cola in alcun modo la Stazione A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che sarà libera di </w:t>
      </w:r>
      <w:r w:rsidR="00C73422" w:rsidRPr="008F7EEB">
        <w:rPr>
          <w:rFonts w:ascii="Garamond" w:hAnsi="Garamond" w:cs="Arial"/>
          <w:color w:val="000000"/>
          <w:spacing w:val="4"/>
          <w:sz w:val="24"/>
          <w:szCs w:val="24"/>
        </w:rPr>
        <w:t>esperire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anche altre proc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edure e che la stessa Stazione A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0E0433" w:rsidRPr="008F7EEB">
        <w:rPr>
          <w:rFonts w:ascii="Garamond" w:hAnsi="Garamond" w:cs="Arial"/>
          <w:color w:val="000000"/>
          <w:spacing w:val="4"/>
          <w:sz w:val="24"/>
          <w:szCs w:val="24"/>
        </w:rPr>
        <w:t>possano vantare alcuna pretesa;</w:t>
      </w:r>
    </w:p>
    <w:p w14:paraId="7C25B5E8" w14:textId="77777777" w:rsidR="004703CE" w:rsidRPr="008F7EEB" w:rsidRDefault="00C61E26" w:rsidP="00EF28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prova di possesso dei requisiti generali e speciali ri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chiesti per l’affidamento in oggetto,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che invece dovrà essere dichiarato dall’interessato in occasione della gara a procedura negoziata ed accertato dalla Stazione </w:t>
      </w:r>
      <w:r w:rsidR="000E0433" w:rsidRPr="008F7EEB">
        <w:rPr>
          <w:rFonts w:ascii="Garamond" w:hAnsi="Garamond" w:cs="Arial"/>
          <w:color w:val="000000"/>
          <w:spacing w:val="4"/>
          <w:sz w:val="24"/>
          <w:szCs w:val="24"/>
        </w:rPr>
        <w:t>A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ppaltante nei modi di legge.</w:t>
      </w:r>
    </w:p>
    <w:p w14:paraId="4DC0875B" w14:textId="0F135148" w:rsidR="000020C2" w:rsidRPr="008F7EEB" w:rsidRDefault="000020C2" w:rsidP="009D0D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Dichiara, inoltre, di essere informato, che </w:t>
      </w:r>
      <w:r w:rsidR="00ED7E7C"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i dati personali raccolti dall’Ufficio Speciale Ricostruzione Lazio </w:t>
      </w:r>
      <w:r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>saranno trattati, anche con strumenti informatici,</w:t>
      </w:r>
      <w:r w:rsidR="00F71390"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 ai sensi del d.lgs. 196 del 30 giugno 2003 e ai sensi del G.D.P.R. 2016/679 </w:t>
      </w:r>
      <w:r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>esclusivamente nell'ambito del</w:t>
      </w:r>
      <w:r w:rsidR="00F71390"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>la presente procedura</w:t>
      </w:r>
      <w:r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>.</w:t>
      </w:r>
    </w:p>
    <w:p w14:paraId="6E15947C" w14:textId="77777777" w:rsidR="00F71390" w:rsidRPr="008F7EEB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8F7EEB" w14:paraId="2952EE93" w14:textId="77777777" w:rsidTr="00071AAF">
        <w:tc>
          <w:tcPr>
            <w:tcW w:w="1539" w:type="dxa"/>
          </w:tcPr>
          <w:p w14:paraId="4CEE3E80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6AE08C3D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7EEB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14:paraId="4370F4E6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5F6FF564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7EEB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14:paraId="6525F55C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C42CA2C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7EEB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71390" w:rsidRPr="008F7EEB" w14:paraId="1A5F396F" w14:textId="77777777" w:rsidTr="00071AAF">
        <w:tc>
          <w:tcPr>
            <w:tcW w:w="1539" w:type="dxa"/>
          </w:tcPr>
          <w:p w14:paraId="6D974927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7EEB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14:paraId="5FDE4F82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7EEB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14:paraId="6E9D0F42" w14:textId="77777777" w:rsidR="00F71390" w:rsidRPr="008F7EEB" w:rsidRDefault="00F71390" w:rsidP="00F71390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7EEB">
              <w:rPr>
                <w:rFonts w:ascii="Garamond" w:hAnsi="Garamond" w:cs="Arial"/>
                <w:b/>
                <w:sz w:val="24"/>
                <w:szCs w:val="24"/>
              </w:rPr>
              <w:t>(sottoscrizione)</w:t>
            </w:r>
          </w:p>
        </w:tc>
      </w:tr>
    </w:tbl>
    <w:p w14:paraId="522B24E0" w14:textId="77777777" w:rsidR="00F71390" w:rsidRPr="008F7EEB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i/>
          <w:color w:val="000000"/>
          <w:spacing w:val="4"/>
          <w:sz w:val="24"/>
          <w:szCs w:val="24"/>
        </w:rPr>
      </w:pPr>
      <w:r w:rsidRPr="008F7EEB">
        <w:rPr>
          <w:rFonts w:ascii="Garamond" w:eastAsia="Times New Roman" w:hAnsi="Garamond" w:cs="Arial"/>
          <w:i/>
          <w:color w:val="000000"/>
          <w:kern w:val="3"/>
          <w:sz w:val="24"/>
          <w:szCs w:val="24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14:paraId="5C327F23" w14:textId="77777777" w:rsidR="00F71390" w:rsidRPr="008F7EEB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14:paraId="1BADB400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19C7B023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4197AFDF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6465AEA0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184452C9" w14:textId="7342CAA9" w:rsidR="00801154" w:rsidRPr="008F7EEB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N.B. 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La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è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sottoscritta:</w:t>
      </w:r>
    </w:p>
    <w:p w14:paraId="1028A02C" w14:textId="77777777" w:rsidR="00801154" w:rsidRPr="008F7EEB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costit</w:t>
      </w:r>
      <w:r w:rsidR="00F164CB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uiti, dalla mandataria/capofila;</w:t>
      </w:r>
    </w:p>
    <w:p w14:paraId="01955F7A" w14:textId="77777777" w:rsidR="00801154" w:rsidRPr="008F7EEB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non ancora costituiti, da tutti i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soggetti che costituiranno il raggruppamento o consorzio;</w:t>
      </w:r>
    </w:p>
    <w:p w14:paraId="5A7C743B" w14:textId="77777777" w:rsidR="00801154" w:rsidRPr="008F7EEB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aggregazioni di imprese aderenti al contratto di rete si fa riferimento alla disciplina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prevista per i raggruppamenti temporanei di imprese, in quanto compatibile. In particolare:</w:t>
      </w:r>
    </w:p>
    <w:p w14:paraId="7383DC04" w14:textId="77777777" w:rsidR="00801154" w:rsidRPr="008F7EEB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a.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 e con soggettività</w:t>
      </w:r>
      <w:r w:rsidR="00FD2764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giuridica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8F7EEB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F164CB" w:rsidRPr="008F7EEB">
        <w:rPr>
          <w:rFonts w:ascii="Garamond" w:hAnsi="Garamond" w:cs="Arial"/>
          <w:bCs/>
          <w:spacing w:val="4"/>
          <w:sz w:val="20"/>
          <w:szCs w:val="20"/>
        </w:rPr>
        <w:t>l</w:t>
      </w:r>
      <w:r w:rsidR="008071F7" w:rsidRPr="008F7EEB">
        <w:rPr>
          <w:rFonts w:ascii="Garamond" w:hAnsi="Garamond" w:cs="Arial"/>
          <w:bCs/>
          <w:spacing w:val="4"/>
          <w:sz w:val="20"/>
          <w:szCs w:val="20"/>
        </w:rPr>
        <w:t>’istanza alla</w:t>
      </w:r>
      <w:r w:rsidR="00F164CB" w:rsidRPr="008F7EE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 solo operatore economico che riveste la funzione di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comune;</w:t>
      </w:r>
    </w:p>
    <w:p w14:paraId="249C6FEE" w14:textId="77777777" w:rsidR="00801154" w:rsidRPr="008F7EEB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b.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</w:t>
      </w:r>
      <w:r w:rsidR="00F164CB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,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ma è priva di</w:t>
      </w:r>
      <w:r w:rsidR="00FD2764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soggettività giuridica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8F7EEB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8071F7" w:rsidRPr="008F7EEB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164CB" w:rsidRPr="008F7EE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che riveste le funzioni di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</w:t>
      </w:r>
      <w:r w:rsidR="00F164CB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nonché da ognuna delle imprese aderenti al contratto di rete che partecipano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F164CB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;</w:t>
      </w:r>
    </w:p>
    <w:p w14:paraId="207EB549" w14:textId="701CF5D5" w:rsidR="00801154" w:rsidRPr="008F7EEB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lastRenderedPageBreak/>
        <w:t xml:space="preserve">c.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privo del potere di rappresentanza o se la rete è</w:t>
      </w:r>
      <w:r w:rsidR="00FD2764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sprovvista di organo comune, oppure se l’organo comune è privo dei requisiti di</w:t>
      </w:r>
      <w:r w:rsidR="00FD2764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qualificazione richiesti per assumere la veste di mandataria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0F7977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71F7" w:rsidRPr="008F7EEB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D2764" w:rsidRPr="008F7EEB">
        <w:rPr>
          <w:rFonts w:ascii="Garamond" w:hAnsi="Garamond" w:cs="Arial"/>
          <w:bCs/>
          <w:spacing w:val="4"/>
          <w:sz w:val="20"/>
          <w:szCs w:val="20"/>
        </w:rPr>
        <w:t xml:space="preserve"> </w:t>
      </w:r>
      <w:r w:rsidR="00F164CB" w:rsidRPr="008F7EEB">
        <w:rPr>
          <w:rFonts w:ascii="Garamond" w:hAnsi="Garamond" w:cs="Arial"/>
          <w:bCs/>
          <w:spacing w:val="4"/>
          <w:sz w:val="20"/>
          <w:szCs w:val="20"/>
        </w:rPr>
        <w:t xml:space="preserve">manifestazione di interesse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aderente alla rete che riveste la qualifica di mandataria,</w:t>
      </w:r>
      <w:r w:rsidR="000F7977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ovvero, in caso di partecipazione nelle forme del raggruppamento da costituirsi, da ognuna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delle imprese aderenti al contratto di rete che partecipa </w:t>
      </w:r>
      <w:r w:rsidR="00F164CB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.</w:t>
      </w:r>
    </w:p>
    <w:p w14:paraId="37FD715C" w14:textId="220FDDD3" w:rsidR="00801154" w:rsidRPr="008F7EEB" w:rsidRDefault="00F164CB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nel 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caso di consorzio di cooperative e imprese artigiane o di consorzio stabile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di cui all’art. 45,</w:t>
      </w:r>
      <w:r w:rsidR="000F7977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comma 2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lett. b) e c) del Codice, </w:t>
      </w:r>
      <w:r w:rsidR="008071F7" w:rsidRPr="008F7EEB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è sottoscritta dal consorzio medesimo.</w:t>
      </w:r>
    </w:p>
    <w:p w14:paraId="10F2A6F9" w14:textId="77777777" w:rsidR="00801154" w:rsidRPr="008F7EEB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Il concorrente allega:</w:t>
      </w:r>
    </w:p>
    <w:p w14:paraId="47FC5C0C" w14:textId="77777777" w:rsidR="00801154" w:rsidRPr="008F7EEB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a) copia fotostatica di un documento d’identità del sottoscrittore;</w:t>
      </w:r>
    </w:p>
    <w:p w14:paraId="37641E0A" w14:textId="77777777" w:rsidR="005005CC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b) copia conforme all’originale della procura oppure nel solo caso in cui dalla visura camerale del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concorrente risulti l’indicazione espressa dei poteri rappresentativi conferiti con la procura, la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dichiarazione sostitutiva resa dal procuratore attestante la sussistenza dei poteri rappresentativi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risultanti dalla visura.</w:t>
      </w:r>
    </w:p>
    <w:sectPr w:rsidR="005005CC" w:rsidRPr="00F71390" w:rsidSect="00E73758">
      <w:footerReference w:type="default" r:id="rId10"/>
      <w:pgSz w:w="11906" w:h="16838"/>
      <w:pgMar w:top="99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C822F" w14:textId="77777777" w:rsidR="00354256" w:rsidRDefault="00354256" w:rsidP="00221324">
      <w:pPr>
        <w:spacing w:after="0" w:line="240" w:lineRule="auto"/>
      </w:pPr>
      <w:r>
        <w:separator/>
      </w:r>
    </w:p>
  </w:endnote>
  <w:endnote w:type="continuationSeparator" w:id="0">
    <w:p w14:paraId="5BEEB0E2" w14:textId="77777777" w:rsidR="00354256" w:rsidRDefault="00354256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311961"/>
      <w:docPartObj>
        <w:docPartGallery w:val="Page Numbers (Bottom of Page)"/>
        <w:docPartUnique/>
      </w:docPartObj>
    </w:sdtPr>
    <w:sdtEndPr/>
    <w:sdtContent>
      <w:p w14:paraId="0FE87270" w14:textId="170515D7" w:rsidR="00C73422" w:rsidRDefault="00AD04CD">
        <w:pPr>
          <w:pStyle w:val="Pidipagina"/>
          <w:jc w:val="right"/>
        </w:pPr>
        <w:r>
          <w:fldChar w:fldCharType="begin"/>
        </w:r>
        <w:r w:rsidR="00C73422">
          <w:instrText>PAGE   \* MERGEFORMAT</w:instrText>
        </w:r>
        <w:r>
          <w:fldChar w:fldCharType="separate"/>
        </w:r>
        <w:r w:rsidR="00CB2756">
          <w:rPr>
            <w:noProof/>
          </w:rPr>
          <w:t>2</w:t>
        </w:r>
        <w:r>
          <w:fldChar w:fldCharType="end"/>
        </w:r>
      </w:p>
    </w:sdtContent>
  </w:sdt>
  <w:p w14:paraId="637AED81" w14:textId="77777777" w:rsidR="00C73422" w:rsidRDefault="00C734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AFAC0" w14:textId="77777777" w:rsidR="00354256" w:rsidRDefault="00354256" w:rsidP="00221324">
      <w:pPr>
        <w:spacing w:after="0" w:line="240" w:lineRule="auto"/>
      </w:pPr>
      <w:r>
        <w:separator/>
      </w:r>
    </w:p>
  </w:footnote>
  <w:footnote w:type="continuationSeparator" w:id="0">
    <w:p w14:paraId="514219E9" w14:textId="77777777" w:rsidR="00354256" w:rsidRDefault="00354256" w:rsidP="0022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4063D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>
    <w:nsid w:val="7DA5029F"/>
    <w:multiLevelType w:val="hybridMultilevel"/>
    <w:tmpl w:val="CA3AB0DA"/>
    <w:lvl w:ilvl="0" w:tplc="DB32A7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0"/>
  </w:num>
  <w:num w:numId="5">
    <w:abstractNumId w:val="6"/>
  </w:num>
  <w:num w:numId="6">
    <w:abstractNumId w:val="3"/>
  </w:num>
  <w:num w:numId="7">
    <w:abstractNumId w:val="24"/>
  </w:num>
  <w:num w:numId="8">
    <w:abstractNumId w:val="14"/>
  </w:num>
  <w:num w:numId="9">
    <w:abstractNumId w:val="22"/>
  </w:num>
  <w:num w:numId="10">
    <w:abstractNumId w:val="21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0"/>
  </w:num>
  <w:num w:numId="17">
    <w:abstractNumId w:val="23"/>
  </w:num>
  <w:num w:numId="18">
    <w:abstractNumId w:val="16"/>
  </w:num>
  <w:num w:numId="19">
    <w:abstractNumId w:val="15"/>
  </w:num>
  <w:num w:numId="20">
    <w:abstractNumId w:val="12"/>
  </w:num>
  <w:num w:numId="21">
    <w:abstractNumId w:val="8"/>
  </w:num>
  <w:num w:numId="22">
    <w:abstractNumId w:val="9"/>
  </w:num>
  <w:num w:numId="23">
    <w:abstractNumId w:val="5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2E"/>
    <w:rsid w:val="000020C2"/>
    <w:rsid w:val="00004BED"/>
    <w:rsid w:val="00022CE5"/>
    <w:rsid w:val="000260F8"/>
    <w:rsid w:val="00031D9C"/>
    <w:rsid w:val="000335D6"/>
    <w:rsid w:val="00034897"/>
    <w:rsid w:val="00035ED5"/>
    <w:rsid w:val="000474DD"/>
    <w:rsid w:val="000546F9"/>
    <w:rsid w:val="00086C02"/>
    <w:rsid w:val="000904AA"/>
    <w:rsid w:val="000B0429"/>
    <w:rsid w:val="000C5E3E"/>
    <w:rsid w:val="000C7C6A"/>
    <w:rsid w:val="000E0433"/>
    <w:rsid w:val="000E6332"/>
    <w:rsid w:val="000F53D2"/>
    <w:rsid w:val="000F7977"/>
    <w:rsid w:val="00105225"/>
    <w:rsid w:val="00160235"/>
    <w:rsid w:val="00171359"/>
    <w:rsid w:val="00172FEB"/>
    <w:rsid w:val="00186781"/>
    <w:rsid w:val="00195209"/>
    <w:rsid w:val="001A0F22"/>
    <w:rsid w:val="001A2265"/>
    <w:rsid w:val="001A64C9"/>
    <w:rsid w:val="001B58EE"/>
    <w:rsid w:val="001B6CB0"/>
    <w:rsid w:val="001F7317"/>
    <w:rsid w:val="0021305A"/>
    <w:rsid w:val="00213DE6"/>
    <w:rsid w:val="0022008A"/>
    <w:rsid w:val="00221324"/>
    <w:rsid w:val="0022762F"/>
    <w:rsid w:val="00234694"/>
    <w:rsid w:val="00235F2E"/>
    <w:rsid w:val="00241D78"/>
    <w:rsid w:val="0024353E"/>
    <w:rsid w:val="002449C9"/>
    <w:rsid w:val="00245A43"/>
    <w:rsid w:val="00256F29"/>
    <w:rsid w:val="002731F1"/>
    <w:rsid w:val="00273D72"/>
    <w:rsid w:val="00283560"/>
    <w:rsid w:val="00284486"/>
    <w:rsid w:val="002A2C04"/>
    <w:rsid w:val="002B0B24"/>
    <w:rsid w:val="002B66A2"/>
    <w:rsid w:val="002C3CA1"/>
    <w:rsid w:val="002D42A0"/>
    <w:rsid w:val="002D589C"/>
    <w:rsid w:val="002F57E1"/>
    <w:rsid w:val="00302B2E"/>
    <w:rsid w:val="00310852"/>
    <w:rsid w:val="003264DB"/>
    <w:rsid w:val="00335A51"/>
    <w:rsid w:val="00337F8E"/>
    <w:rsid w:val="00343C80"/>
    <w:rsid w:val="00352757"/>
    <w:rsid w:val="00354256"/>
    <w:rsid w:val="00365264"/>
    <w:rsid w:val="0036670C"/>
    <w:rsid w:val="003738DC"/>
    <w:rsid w:val="0037482A"/>
    <w:rsid w:val="00383ED5"/>
    <w:rsid w:val="00384823"/>
    <w:rsid w:val="00393241"/>
    <w:rsid w:val="0039439B"/>
    <w:rsid w:val="003A6CEB"/>
    <w:rsid w:val="003C041C"/>
    <w:rsid w:val="003C5689"/>
    <w:rsid w:val="003D49E7"/>
    <w:rsid w:val="00422B6A"/>
    <w:rsid w:val="0042516F"/>
    <w:rsid w:val="00432531"/>
    <w:rsid w:val="00440D39"/>
    <w:rsid w:val="00441268"/>
    <w:rsid w:val="00442E4F"/>
    <w:rsid w:val="004450AA"/>
    <w:rsid w:val="004455DC"/>
    <w:rsid w:val="004501AA"/>
    <w:rsid w:val="0045234B"/>
    <w:rsid w:val="004703CE"/>
    <w:rsid w:val="00474815"/>
    <w:rsid w:val="004848CC"/>
    <w:rsid w:val="00490CED"/>
    <w:rsid w:val="004955DB"/>
    <w:rsid w:val="004A4CA1"/>
    <w:rsid w:val="004B2A9F"/>
    <w:rsid w:val="004D79DD"/>
    <w:rsid w:val="004E3CA0"/>
    <w:rsid w:val="004E65C3"/>
    <w:rsid w:val="004F02B6"/>
    <w:rsid w:val="005005CC"/>
    <w:rsid w:val="00503507"/>
    <w:rsid w:val="005045B1"/>
    <w:rsid w:val="00516922"/>
    <w:rsid w:val="005268DB"/>
    <w:rsid w:val="005272FA"/>
    <w:rsid w:val="00531F02"/>
    <w:rsid w:val="00553262"/>
    <w:rsid w:val="005554A8"/>
    <w:rsid w:val="0055559C"/>
    <w:rsid w:val="00556B61"/>
    <w:rsid w:val="005666E5"/>
    <w:rsid w:val="005744B7"/>
    <w:rsid w:val="00584549"/>
    <w:rsid w:val="005C7E75"/>
    <w:rsid w:val="005D2615"/>
    <w:rsid w:val="005D2998"/>
    <w:rsid w:val="005E284A"/>
    <w:rsid w:val="005E52F1"/>
    <w:rsid w:val="005E55F2"/>
    <w:rsid w:val="005F372E"/>
    <w:rsid w:val="00602D13"/>
    <w:rsid w:val="006047F4"/>
    <w:rsid w:val="00616EAF"/>
    <w:rsid w:val="006237F2"/>
    <w:rsid w:val="00641C05"/>
    <w:rsid w:val="0065479B"/>
    <w:rsid w:val="0066135C"/>
    <w:rsid w:val="00661C6D"/>
    <w:rsid w:val="00682405"/>
    <w:rsid w:val="0069033E"/>
    <w:rsid w:val="006945C6"/>
    <w:rsid w:val="006A0BAE"/>
    <w:rsid w:val="006A350A"/>
    <w:rsid w:val="006C229C"/>
    <w:rsid w:val="006D59A9"/>
    <w:rsid w:val="007238F4"/>
    <w:rsid w:val="00734A52"/>
    <w:rsid w:val="00741033"/>
    <w:rsid w:val="00742420"/>
    <w:rsid w:val="00763048"/>
    <w:rsid w:val="007678D3"/>
    <w:rsid w:val="00780A87"/>
    <w:rsid w:val="00784D98"/>
    <w:rsid w:val="0079362E"/>
    <w:rsid w:val="007A7037"/>
    <w:rsid w:val="007A7042"/>
    <w:rsid w:val="007C0E0E"/>
    <w:rsid w:val="007C1ACF"/>
    <w:rsid w:val="007D3929"/>
    <w:rsid w:val="007D4394"/>
    <w:rsid w:val="007F0830"/>
    <w:rsid w:val="007F086E"/>
    <w:rsid w:val="00801154"/>
    <w:rsid w:val="00804C0A"/>
    <w:rsid w:val="008071F7"/>
    <w:rsid w:val="00822AB4"/>
    <w:rsid w:val="00873792"/>
    <w:rsid w:val="00876C9A"/>
    <w:rsid w:val="00881AB7"/>
    <w:rsid w:val="008B10C8"/>
    <w:rsid w:val="008B4F43"/>
    <w:rsid w:val="008C6B18"/>
    <w:rsid w:val="008D0DB7"/>
    <w:rsid w:val="008E192C"/>
    <w:rsid w:val="008E37F4"/>
    <w:rsid w:val="008F7EEB"/>
    <w:rsid w:val="0090161B"/>
    <w:rsid w:val="00911D00"/>
    <w:rsid w:val="0091423B"/>
    <w:rsid w:val="00925A68"/>
    <w:rsid w:val="00933B9C"/>
    <w:rsid w:val="00934AD3"/>
    <w:rsid w:val="00934CEA"/>
    <w:rsid w:val="0093544C"/>
    <w:rsid w:val="009521E7"/>
    <w:rsid w:val="00960F45"/>
    <w:rsid w:val="00964F55"/>
    <w:rsid w:val="009707D8"/>
    <w:rsid w:val="00995F55"/>
    <w:rsid w:val="009A570B"/>
    <w:rsid w:val="009B456E"/>
    <w:rsid w:val="009C2DDD"/>
    <w:rsid w:val="009C32C7"/>
    <w:rsid w:val="009C36ED"/>
    <w:rsid w:val="009D0D1D"/>
    <w:rsid w:val="009E1AC6"/>
    <w:rsid w:val="009E2F9A"/>
    <w:rsid w:val="009F11D1"/>
    <w:rsid w:val="00A02C96"/>
    <w:rsid w:val="00A02E3B"/>
    <w:rsid w:val="00A11B3B"/>
    <w:rsid w:val="00A12AA5"/>
    <w:rsid w:val="00A232A2"/>
    <w:rsid w:val="00A277EB"/>
    <w:rsid w:val="00A27DC6"/>
    <w:rsid w:val="00A3046D"/>
    <w:rsid w:val="00A400E7"/>
    <w:rsid w:val="00A7315E"/>
    <w:rsid w:val="00A82608"/>
    <w:rsid w:val="00AA2041"/>
    <w:rsid w:val="00AA6698"/>
    <w:rsid w:val="00AD04CD"/>
    <w:rsid w:val="00AD4754"/>
    <w:rsid w:val="00AD738F"/>
    <w:rsid w:val="00AF2993"/>
    <w:rsid w:val="00B27521"/>
    <w:rsid w:val="00B67D1D"/>
    <w:rsid w:val="00B71870"/>
    <w:rsid w:val="00B81CFD"/>
    <w:rsid w:val="00B9117F"/>
    <w:rsid w:val="00B97D76"/>
    <w:rsid w:val="00BA59CA"/>
    <w:rsid w:val="00BB1408"/>
    <w:rsid w:val="00BC3576"/>
    <w:rsid w:val="00BE6687"/>
    <w:rsid w:val="00C226C5"/>
    <w:rsid w:val="00C4175C"/>
    <w:rsid w:val="00C51D14"/>
    <w:rsid w:val="00C521D4"/>
    <w:rsid w:val="00C6088D"/>
    <w:rsid w:val="00C615E1"/>
    <w:rsid w:val="00C61C35"/>
    <w:rsid w:val="00C61E26"/>
    <w:rsid w:val="00C7201A"/>
    <w:rsid w:val="00C73422"/>
    <w:rsid w:val="00C8452B"/>
    <w:rsid w:val="00C8748C"/>
    <w:rsid w:val="00C87B80"/>
    <w:rsid w:val="00CA3C5A"/>
    <w:rsid w:val="00CA5D31"/>
    <w:rsid w:val="00CB0CD9"/>
    <w:rsid w:val="00CB2756"/>
    <w:rsid w:val="00CC722D"/>
    <w:rsid w:val="00CD71B2"/>
    <w:rsid w:val="00CE0EA3"/>
    <w:rsid w:val="00CE2A70"/>
    <w:rsid w:val="00D0579D"/>
    <w:rsid w:val="00D10531"/>
    <w:rsid w:val="00D11333"/>
    <w:rsid w:val="00D15DD7"/>
    <w:rsid w:val="00D24081"/>
    <w:rsid w:val="00D4071E"/>
    <w:rsid w:val="00D43ECA"/>
    <w:rsid w:val="00D50B66"/>
    <w:rsid w:val="00D510D5"/>
    <w:rsid w:val="00D51FD1"/>
    <w:rsid w:val="00D71920"/>
    <w:rsid w:val="00D75712"/>
    <w:rsid w:val="00D75727"/>
    <w:rsid w:val="00D9028E"/>
    <w:rsid w:val="00DA5641"/>
    <w:rsid w:val="00DB10E9"/>
    <w:rsid w:val="00DD2C4C"/>
    <w:rsid w:val="00DD6FB4"/>
    <w:rsid w:val="00DF3929"/>
    <w:rsid w:val="00E01AC6"/>
    <w:rsid w:val="00E51880"/>
    <w:rsid w:val="00E56B39"/>
    <w:rsid w:val="00E60932"/>
    <w:rsid w:val="00E63008"/>
    <w:rsid w:val="00E67876"/>
    <w:rsid w:val="00E72FF5"/>
    <w:rsid w:val="00E73758"/>
    <w:rsid w:val="00E75DEA"/>
    <w:rsid w:val="00E870D4"/>
    <w:rsid w:val="00EB3873"/>
    <w:rsid w:val="00EB3D30"/>
    <w:rsid w:val="00ED51BE"/>
    <w:rsid w:val="00ED7E7C"/>
    <w:rsid w:val="00EE3C17"/>
    <w:rsid w:val="00EE7912"/>
    <w:rsid w:val="00EF2851"/>
    <w:rsid w:val="00EF4E0E"/>
    <w:rsid w:val="00EF61D1"/>
    <w:rsid w:val="00F04515"/>
    <w:rsid w:val="00F14B5E"/>
    <w:rsid w:val="00F164CB"/>
    <w:rsid w:val="00F30703"/>
    <w:rsid w:val="00F4405B"/>
    <w:rsid w:val="00F4649E"/>
    <w:rsid w:val="00F55683"/>
    <w:rsid w:val="00F56888"/>
    <w:rsid w:val="00F67C5A"/>
    <w:rsid w:val="00F71390"/>
    <w:rsid w:val="00F77AF9"/>
    <w:rsid w:val="00F81935"/>
    <w:rsid w:val="00F81DC7"/>
    <w:rsid w:val="00FA3C0D"/>
    <w:rsid w:val="00FA7E38"/>
    <w:rsid w:val="00FB0504"/>
    <w:rsid w:val="00FD2764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A6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icostruzione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8909-6E71-4B11-A6CE-0B63099A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Sebastiani</dc:creator>
  <cp:lastModifiedBy>Elisabetta Eleuteri</cp:lastModifiedBy>
  <cp:revision>2</cp:revision>
  <cp:lastPrinted>2021-10-20T10:14:00Z</cp:lastPrinted>
  <dcterms:created xsi:type="dcterms:W3CDTF">2023-06-21T06:57:00Z</dcterms:created>
  <dcterms:modified xsi:type="dcterms:W3CDTF">2023-06-21T06:57:00Z</dcterms:modified>
</cp:coreProperties>
</file>