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518B4" w14:textId="20D0AF30" w:rsidR="00ED7E7C" w:rsidRPr="00187C64" w:rsidRDefault="001D05C3" w:rsidP="00A23ADE">
      <w:pPr>
        <w:pStyle w:val="Default"/>
        <w:spacing w:after="240" w:line="276" w:lineRule="auto"/>
        <w:jc w:val="center"/>
        <w:rPr>
          <w:b/>
          <w:bCs/>
        </w:rPr>
      </w:pPr>
      <w:r w:rsidRPr="00187C64">
        <w:rPr>
          <w:b/>
          <w:bCs/>
        </w:rPr>
        <w:t>SCHEMA</w:t>
      </w:r>
      <w:r w:rsidR="00A23ADE" w:rsidRPr="00187C64">
        <w:rPr>
          <w:b/>
          <w:bCs/>
        </w:rPr>
        <w:t xml:space="preserve"> </w:t>
      </w:r>
      <w:r w:rsidRPr="00187C64">
        <w:rPr>
          <w:b/>
          <w:bCs/>
        </w:rPr>
        <w:t xml:space="preserve">ISTANZA </w:t>
      </w:r>
      <w:r w:rsidR="00ED7E7C" w:rsidRPr="00187C64">
        <w:rPr>
          <w:b/>
          <w:bCs/>
        </w:rPr>
        <w:t>DI MANIFESTAZIONE DI INTERESSE</w:t>
      </w:r>
    </w:p>
    <w:p w14:paraId="2679E6DF" w14:textId="000F27F1" w:rsidR="00D43B8B" w:rsidRPr="00187C64" w:rsidRDefault="00ED7E7C" w:rsidP="00EE104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bidi="it-IT"/>
        </w:rPr>
      </w:pPr>
      <w:r w:rsidRPr="00187C64"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="00214F18" w:rsidRPr="00187C64">
        <w:rPr>
          <w:rFonts w:ascii="Times New Roman" w:hAnsi="Times New Roman"/>
          <w:b/>
          <w:bCs/>
          <w:sz w:val="24"/>
          <w:szCs w:val="24"/>
          <w:lang w:bidi="it-IT"/>
        </w:rPr>
        <w:t xml:space="preserve">Procedura </w:t>
      </w:r>
      <w:bookmarkStart w:id="0" w:name="_Hlk143168368"/>
      <w:r w:rsidR="00214F18" w:rsidRPr="00187C64">
        <w:rPr>
          <w:rFonts w:ascii="Times New Roman" w:hAnsi="Times New Roman"/>
          <w:b/>
          <w:bCs/>
          <w:sz w:val="24"/>
          <w:szCs w:val="24"/>
          <w:lang w:bidi="it-IT"/>
        </w:rPr>
        <w:t xml:space="preserve">negoziata senza bando ai sensi dell’art. 50, comma 1, lett. </w:t>
      </w:r>
      <w:r w:rsidR="00C67E40">
        <w:rPr>
          <w:rFonts w:ascii="Times New Roman" w:hAnsi="Times New Roman"/>
          <w:b/>
          <w:bCs/>
          <w:sz w:val="24"/>
          <w:szCs w:val="24"/>
          <w:lang w:bidi="it-IT"/>
        </w:rPr>
        <w:t>c)</w:t>
      </w:r>
      <w:r w:rsidR="00214F18" w:rsidRPr="00187C64">
        <w:rPr>
          <w:rFonts w:ascii="Times New Roman" w:hAnsi="Times New Roman"/>
          <w:b/>
          <w:bCs/>
          <w:sz w:val="24"/>
          <w:szCs w:val="24"/>
          <w:lang w:bidi="it-IT"/>
        </w:rPr>
        <w:t xml:space="preserve"> del D.Lgs. n. 36/2023 </w:t>
      </w:r>
      <w:bookmarkEnd w:id="0"/>
      <w:r w:rsidR="00214F18" w:rsidRPr="00187C64">
        <w:rPr>
          <w:rFonts w:ascii="Times New Roman" w:hAnsi="Times New Roman"/>
          <w:b/>
          <w:bCs/>
          <w:sz w:val="24"/>
          <w:szCs w:val="24"/>
          <w:lang w:bidi="it-IT"/>
        </w:rPr>
        <w:t xml:space="preserve">previa pubblicazione di avviso per manifestazione di interesse, per l’affidamento dei lavori </w:t>
      </w:r>
      <w:bookmarkStart w:id="1" w:name="_Hlk151626521"/>
      <w:bookmarkStart w:id="2" w:name="_Hlk112322208"/>
      <w:bookmarkStart w:id="3" w:name="_Hlk112073152"/>
      <w:r w:rsidR="00214F18" w:rsidRPr="00187C64">
        <w:rPr>
          <w:rFonts w:ascii="Times New Roman" w:hAnsi="Times New Roman"/>
          <w:b/>
          <w:bCs/>
          <w:sz w:val="24"/>
          <w:szCs w:val="24"/>
          <w:lang w:bidi="it-IT"/>
        </w:rPr>
        <w:t xml:space="preserve">relativi all'intervento </w:t>
      </w:r>
      <w:bookmarkEnd w:id="1"/>
      <w:bookmarkEnd w:id="2"/>
      <w:bookmarkEnd w:id="3"/>
      <w:r w:rsidR="00EE104D" w:rsidRPr="00187C64">
        <w:rPr>
          <w:rFonts w:ascii="Times New Roman" w:hAnsi="Times New Roman"/>
          <w:b/>
          <w:bCs/>
          <w:sz w:val="24"/>
          <w:szCs w:val="24"/>
          <w:lang w:bidi="it-IT"/>
        </w:rPr>
        <w:t>denominato "Messa in sicurezza del dissesto idrogeologico nella frazione di San Tommaso" nel Comune di Amatrice (RI). Codice Opera: DISS_M_022_2017, ricompreso tra le opere di cui all'Ordinanza n. 109/</w:t>
      </w:r>
      <w:r w:rsidR="00264BF1">
        <w:rPr>
          <w:rFonts w:ascii="Times New Roman" w:hAnsi="Times New Roman"/>
          <w:b/>
          <w:bCs/>
          <w:sz w:val="24"/>
          <w:szCs w:val="24"/>
          <w:lang w:bidi="it-IT"/>
        </w:rPr>
        <w:t>2020. CUP: C75H18000770001 CIG: ----</w:t>
      </w:r>
    </w:p>
    <w:p w14:paraId="2D9ABB1A" w14:textId="77777777" w:rsidR="007F086E" w:rsidRPr="00187C64" w:rsidRDefault="007F086E" w:rsidP="00A23ADE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1C5995" w14:textId="6A5366B8" w:rsidR="00B27521" w:rsidRPr="00187C64" w:rsidRDefault="00016D9B" w:rsidP="0030004F">
      <w:pPr>
        <w:pStyle w:val="Corpotesto"/>
        <w:spacing w:before="0" w:line="276" w:lineRule="auto"/>
        <w:ind w:left="0"/>
        <w:rPr>
          <w:rFonts w:ascii="Times New Roman" w:hAnsi="Times New Roman" w:cs="Times New Roman"/>
        </w:rPr>
      </w:pPr>
      <w:r w:rsidRPr="00187C64">
        <w:rPr>
          <w:rFonts w:ascii="Times New Roman" w:hAnsi="Times New Roman" w:cs="Times New Roman"/>
        </w:rPr>
        <w:t xml:space="preserve">Avviso per manifestazione di interesse, approvato con Determinazione n. </w:t>
      </w:r>
      <w:r w:rsidR="00C42FC2" w:rsidRPr="00C42FC2">
        <w:rPr>
          <w:rFonts w:ascii="Times New Roman" w:hAnsi="Times New Roman" w:cs="Times New Roman"/>
        </w:rPr>
        <w:t>A00623 del 05/04/2024</w:t>
      </w:r>
      <w:r w:rsidR="00C42FC2">
        <w:rPr>
          <w:rFonts w:ascii="Times New Roman" w:hAnsi="Times New Roman" w:cs="Times New Roman"/>
        </w:rPr>
        <w:t xml:space="preserve"> </w:t>
      </w:r>
      <w:bookmarkStart w:id="4" w:name="_GoBack"/>
      <w:bookmarkEnd w:id="4"/>
      <w:r w:rsidRPr="00187C64">
        <w:rPr>
          <w:rFonts w:ascii="Times New Roman" w:hAnsi="Times New Roman" w:cs="Times New Roman"/>
        </w:rPr>
        <w:t xml:space="preserve">e pubblicato sul sito </w:t>
      </w:r>
      <w:hyperlink r:id="rId7" w:history="1">
        <w:r w:rsidRPr="00187C64">
          <w:rPr>
            <w:rStyle w:val="Collegamentoipertestuale"/>
            <w:rFonts w:ascii="Times New Roman" w:hAnsi="Times New Roman" w:cs="Times New Roman"/>
          </w:rPr>
          <w:t>www.ricostruzionelazio.it</w:t>
        </w:r>
      </w:hyperlink>
      <w:r w:rsidRPr="00187C64">
        <w:rPr>
          <w:rFonts w:ascii="Times New Roman" w:hAnsi="Times New Roman" w:cs="Times New Roman"/>
        </w:rPr>
        <w:t xml:space="preserve">, sulla piattaforma STELLA e all’Albo Pretorio del Comune di </w:t>
      </w:r>
      <w:r w:rsidR="001D05C3" w:rsidRPr="00187C64">
        <w:rPr>
          <w:rFonts w:ascii="Times New Roman" w:hAnsi="Times New Roman" w:cs="Times New Roman"/>
        </w:rPr>
        <w:t>Amatrice (RI)</w:t>
      </w:r>
      <w:r w:rsidRPr="00187C64">
        <w:rPr>
          <w:rFonts w:ascii="Times New Roman" w:hAnsi="Times New Roman" w:cs="Times New Roman"/>
        </w:rPr>
        <w:t xml:space="preserve">; </w:t>
      </w:r>
    </w:p>
    <w:p w14:paraId="2D334018" w14:textId="77777777" w:rsidR="00026462" w:rsidRPr="00187C64" w:rsidRDefault="00ED7E7C" w:rsidP="00026462">
      <w:pPr>
        <w:pStyle w:val="Corpotesto"/>
        <w:spacing w:before="0" w:line="276" w:lineRule="auto"/>
        <w:ind w:left="0"/>
        <w:rPr>
          <w:rFonts w:ascii="Times New Roman" w:hAnsi="Times New Roman" w:cs="Times New Roman"/>
        </w:rPr>
      </w:pPr>
      <w:r w:rsidRPr="00187C64">
        <w:rPr>
          <w:rFonts w:ascii="Times New Roman" w:hAnsi="Times New Roman" w:cs="Times New Roman"/>
        </w:rPr>
        <w:t xml:space="preserve">Oggetto dell’appalto: </w:t>
      </w:r>
      <w:r w:rsidR="001D05C3" w:rsidRPr="00187C64">
        <w:rPr>
          <w:rFonts w:ascii="Times New Roman" w:hAnsi="Times New Roman" w:cs="Times New Roman"/>
        </w:rPr>
        <w:t xml:space="preserve">lavori relativi all'intervento denominato </w:t>
      </w:r>
      <w:r w:rsidR="00026462" w:rsidRPr="00187C64">
        <w:rPr>
          <w:rFonts w:ascii="Times New Roman" w:hAnsi="Times New Roman" w:cs="Times New Roman"/>
        </w:rPr>
        <w:t xml:space="preserve">“Messa in sicurezza del dissesto idrogeologico nella frazione di San Tommaso" nel Comune di Amatrice (RI). </w:t>
      </w:r>
    </w:p>
    <w:p w14:paraId="29A578C8" w14:textId="222E9E7B" w:rsidR="00852D64" w:rsidRPr="00187C64" w:rsidRDefault="00026462" w:rsidP="00026462">
      <w:pPr>
        <w:pStyle w:val="Corpotesto"/>
        <w:spacing w:before="0" w:line="276" w:lineRule="auto"/>
        <w:ind w:left="0"/>
        <w:rPr>
          <w:rFonts w:ascii="Times New Roman" w:hAnsi="Times New Roman" w:cs="Times New Roman"/>
        </w:rPr>
      </w:pPr>
      <w:r w:rsidRPr="00187C64">
        <w:rPr>
          <w:rFonts w:ascii="Times New Roman" w:hAnsi="Times New Roman" w:cs="Times New Roman"/>
        </w:rPr>
        <w:t>Codice opera: DISS_M_022_2017</w:t>
      </w:r>
      <w:r w:rsidR="00D43B8B" w:rsidRPr="00187C64">
        <w:rPr>
          <w:rFonts w:ascii="Times New Roman" w:hAnsi="Times New Roman" w:cs="Times New Roman"/>
        </w:rPr>
        <w:t>.</w:t>
      </w:r>
    </w:p>
    <w:p w14:paraId="4C17475A" w14:textId="75190D5B" w:rsidR="00F30703" w:rsidRPr="00187C64" w:rsidRDefault="00ED7E7C" w:rsidP="00A23ADE">
      <w:pPr>
        <w:pStyle w:val="Corpotesto"/>
        <w:tabs>
          <w:tab w:val="left" w:leader="dot" w:pos="10327"/>
        </w:tabs>
        <w:spacing w:before="120" w:line="276" w:lineRule="auto"/>
        <w:ind w:left="0"/>
        <w:rPr>
          <w:rFonts w:ascii="Times New Roman" w:hAnsi="Times New Roman" w:cs="Times New Roman"/>
        </w:rPr>
      </w:pPr>
      <w:r w:rsidRPr="00187C64">
        <w:rPr>
          <w:rFonts w:ascii="Times New Roman" w:hAnsi="Times New Roman" w:cs="Times New Roman"/>
          <w:bCs/>
        </w:rPr>
        <w:t>Importo dei lavori</w:t>
      </w:r>
      <w:r w:rsidRPr="00187C64">
        <w:rPr>
          <w:rFonts w:ascii="Times New Roman" w:hAnsi="Times New Roman" w:cs="Times New Roman"/>
          <w:b/>
        </w:rPr>
        <w:t xml:space="preserve"> </w:t>
      </w:r>
      <w:r w:rsidR="00B27521" w:rsidRPr="00187C64">
        <w:rPr>
          <w:rFonts w:ascii="Times New Roman" w:hAnsi="Times New Roman" w:cs="Times New Roman"/>
        </w:rPr>
        <w:t xml:space="preserve">a base di gara è stimato in </w:t>
      </w:r>
      <w:r w:rsidR="001D05C3" w:rsidRPr="00187C64">
        <w:rPr>
          <w:rFonts w:ascii="Times New Roman" w:hAnsi="Times New Roman" w:cs="Times New Roman"/>
        </w:rPr>
        <w:t xml:space="preserve">€ </w:t>
      </w:r>
      <w:r w:rsidR="00250FBE" w:rsidRPr="00187C64">
        <w:rPr>
          <w:rFonts w:ascii="Times New Roman" w:hAnsi="Times New Roman" w:cs="Times New Roman"/>
        </w:rPr>
        <w:t>520.000,00</w:t>
      </w:r>
      <w:r w:rsidR="001D05C3" w:rsidRPr="00187C64">
        <w:rPr>
          <w:rFonts w:ascii="Times New Roman" w:hAnsi="Times New Roman" w:cs="Times New Roman"/>
        </w:rPr>
        <w:t xml:space="preserve"> di cui </w:t>
      </w:r>
      <w:r w:rsidR="00250FBE" w:rsidRPr="00187C64">
        <w:rPr>
          <w:rFonts w:ascii="Times New Roman" w:hAnsi="Times New Roman" w:cs="Times New Roman"/>
        </w:rPr>
        <w:t>di cui € 373.589,28 per lavori soggetti a ribasso d’asta ed € 2</w:t>
      </w:r>
      <w:r w:rsidR="00314E77">
        <w:rPr>
          <w:rFonts w:ascii="Times New Roman" w:hAnsi="Times New Roman" w:cs="Times New Roman"/>
        </w:rPr>
        <w:t>0.000</w:t>
      </w:r>
      <w:r w:rsidR="00250FBE" w:rsidRPr="00187C64">
        <w:rPr>
          <w:rFonts w:ascii="Times New Roman" w:hAnsi="Times New Roman" w:cs="Times New Roman"/>
        </w:rPr>
        <w:t>,</w:t>
      </w:r>
      <w:r w:rsidR="00314E77">
        <w:rPr>
          <w:rFonts w:ascii="Times New Roman" w:hAnsi="Times New Roman" w:cs="Times New Roman"/>
        </w:rPr>
        <w:t>00</w:t>
      </w:r>
      <w:r w:rsidR="00250FBE" w:rsidRPr="00187C64">
        <w:rPr>
          <w:rFonts w:ascii="Times New Roman" w:hAnsi="Times New Roman" w:cs="Times New Roman"/>
        </w:rPr>
        <w:t xml:space="preserve"> per oneri di sicurezza non soggetti a ribasso, IVA esclusa.</w:t>
      </w:r>
    </w:p>
    <w:p w14:paraId="34193877" w14:textId="77777777" w:rsidR="000B0429" w:rsidRPr="00187C64" w:rsidRDefault="000B0429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4697EEDE" w14:textId="665C2F2F" w:rsidR="004B2A9F" w:rsidRPr="00187C64" w:rsidRDefault="004B2A9F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Il</w:t>
      </w:r>
      <w:r w:rsidR="001B75F7" w:rsidRPr="00187C64">
        <w:rPr>
          <w:rFonts w:ascii="Times New Roman" w:hAnsi="Times New Roman"/>
          <w:color w:val="000000"/>
          <w:spacing w:val="4"/>
          <w:sz w:val="24"/>
          <w:szCs w:val="24"/>
        </w:rPr>
        <w:t>/La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sottoscritto/a___________________</w:t>
      </w:r>
      <w:r w:rsidR="006C229C" w:rsidRPr="00187C64">
        <w:rPr>
          <w:rFonts w:ascii="Times New Roman" w:hAnsi="Times New Roman"/>
          <w:color w:val="000000"/>
          <w:spacing w:val="4"/>
          <w:sz w:val="24"/>
          <w:szCs w:val="24"/>
        </w:rPr>
        <w:t>___________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in qualità di titolare/legale rappresentante dell’impresa</w:t>
      </w:r>
      <w:r w:rsidR="005D50A1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___________________</w:t>
      </w:r>
      <w:r w:rsidR="006C229C" w:rsidRPr="00187C64">
        <w:rPr>
          <w:rFonts w:ascii="Times New Roman" w:hAnsi="Times New Roman"/>
          <w:color w:val="000000"/>
          <w:spacing w:val="4"/>
          <w:sz w:val="24"/>
          <w:szCs w:val="24"/>
        </w:rPr>
        <w:t>________________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con sede legale a ______________________________</w:t>
      </w:r>
      <w:r w:rsidR="006C229C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_______________________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e sede operativa a __________________________</w:t>
      </w:r>
      <w:r w:rsidR="00D75712" w:rsidRPr="00187C64">
        <w:rPr>
          <w:rFonts w:ascii="Times New Roman" w:hAnsi="Times New Roman"/>
          <w:color w:val="000000"/>
          <w:spacing w:val="4"/>
          <w:sz w:val="24"/>
          <w:szCs w:val="24"/>
        </w:rPr>
        <w:t>____________________________c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odice fiscale ____________ e</w:t>
      </w:r>
      <w:r w:rsidR="00D43B8B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5D2615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partita IVA ____________________________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e-mail _________________________________ </w:t>
      </w:r>
      <w:r w:rsidR="00AF2993" w:rsidRPr="00187C64">
        <w:rPr>
          <w:rFonts w:ascii="Times New Roman" w:hAnsi="Times New Roman"/>
          <w:color w:val="000000"/>
          <w:spacing w:val="4"/>
          <w:sz w:val="24"/>
          <w:szCs w:val="24"/>
        </w:rPr>
        <w:t>P</w:t>
      </w:r>
      <w:r w:rsidR="00EF2851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EC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(obbligatoria) _________________________________________</w:t>
      </w:r>
      <w:r w:rsidR="005D2615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___________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ai fini della manifestaz</w:t>
      </w:r>
      <w:r w:rsidR="00C73422" w:rsidRPr="00187C64">
        <w:rPr>
          <w:rFonts w:ascii="Times New Roman" w:hAnsi="Times New Roman"/>
          <w:color w:val="000000"/>
          <w:spacing w:val="4"/>
          <w:sz w:val="24"/>
          <w:szCs w:val="24"/>
        </w:rPr>
        <w:t>ione di interesse in oggetto</w:t>
      </w:r>
    </w:p>
    <w:p w14:paraId="4DB398FC" w14:textId="77777777" w:rsidR="00C521D4" w:rsidRPr="00187C64" w:rsidRDefault="00C521D4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7E00C952" w14:textId="77777777" w:rsidR="00C521D4" w:rsidRPr="00187C64" w:rsidRDefault="00C521D4" w:rsidP="00A23A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t>CHIEDE</w:t>
      </w:r>
    </w:p>
    <w:p w14:paraId="7F383D74" w14:textId="77777777" w:rsidR="00AA2041" w:rsidRPr="00187C64" w:rsidRDefault="006C229C" w:rsidP="00A23ADE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di essere invitato a p</w:t>
      </w:r>
      <w:r w:rsidR="000B0429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resentare offerta per l’affidamento dei lavori in oggetto </w:t>
      </w:r>
      <w:r w:rsidR="00C521D4" w:rsidRPr="00187C64">
        <w:rPr>
          <w:rFonts w:ascii="Times New Roman" w:hAnsi="Times New Roman"/>
          <w:color w:val="000000"/>
          <w:spacing w:val="4"/>
          <w:sz w:val="24"/>
          <w:szCs w:val="24"/>
        </w:rPr>
        <w:t>come:</w:t>
      </w:r>
    </w:p>
    <w:p w14:paraId="2B9A9649" w14:textId="77777777" w:rsidR="00AA2041" w:rsidRPr="00187C64" w:rsidRDefault="00AA2041" w:rsidP="00A23ADE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64842DD5" w14:textId="77777777" w:rsidR="00C4175C" w:rsidRPr="00187C64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end"/>
      </w:r>
      <w:r w:rsidR="00C4175C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t>Impresa Singola</w:t>
      </w:r>
      <w:r w:rsidR="00C4175C" w:rsidRPr="00187C64">
        <w:rPr>
          <w:rFonts w:ascii="Times New Roman" w:hAnsi="Times New Roman"/>
          <w:color w:val="000000"/>
          <w:spacing w:val="4"/>
          <w:sz w:val="24"/>
          <w:szCs w:val="24"/>
        </w:rPr>
        <w:t>:</w:t>
      </w:r>
    </w:p>
    <w:p w14:paraId="3DDF30E0" w14:textId="77777777" w:rsidR="00C4175C" w:rsidRPr="00187C64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end"/>
      </w:r>
      <w:r w:rsidR="00C4175C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impresa individuale  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187C64">
        <w:rPr>
          <w:rFonts w:ascii="Times New Roman" w:hAnsi="Times New Roman"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end"/>
      </w:r>
      <w:r w:rsidR="00C4175C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società per azioni  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187C64">
        <w:rPr>
          <w:rFonts w:ascii="Times New Roman" w:hAnsi="Times New Roman"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end"/>
      </w:r>
      <w:r w:rsidR="00C4175C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società a responsabilità limitata   </w:t>
      </w:r>
    </w:p>
    <w:p w14:paraId="3662DBD0" w14:textId="77777777" w:rsidR="00C4175C" w:rsidRPr="00187C64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187C64">
        <w:rPr>
          <w:rFonts w:ascii="Times New Roman" w:hAnsi="Times New Roman"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end"/>
      </w:r>
      <w:r w:rsidR="00C4175C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società in accomandita semplice  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187C64">
        <w:rPr>
          <w:rFonts w:ascii="Times New Roman" w:hAnsi="Times New Roman"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end"/>
      </w:r>
      <w:r w:rsidR="00C4175C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società cooperativa   </w:t>
      </w: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end"/>
      </w:r>
      <w:r w:rsidR="00C4175C" w:rsidRPr="00187C64">
        <w:rPr>
          <w:rFonts w:ascii="Times New Roman" w:hAnsi="Times New Roman"/>
          <w:color w:val="000000"/>
          <w:spacing w:val="4"/>
          <w:sz w:val="24"/>
          <w:szCs w:val="24"/>
        </w:rPr>
        <w:t>altro……………….</w:t>
      </w:r>
    </w:p>
    <w:p w14:paraId="09979D9F" w14:textId="77777777" w:rsidR="00C4175C" w:rsidRPr="00187C64" w:rsidRDefault="00C4175C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1886952F" w14:textId="77777777" w:rsidR="00C4175C" w:rsidRPr="00187C64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end"/>
      </w:r>
      <w:r w:rsidR="00AA2041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t>Consorzio:</w:t>
      </w:r>
    </w:p>
    <w:p w14:paraId="7E15FD4B" w14:textId="77777777" w:rsidR="00516922" w:rsidRPr="00187C64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187C64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color w:val="000000"/>
          <w:sz w:val="24"/>
          <w:szCs w:val="24"/>
        </w:rPr>
      </w:r>
      <w:r w:rsidR="00434C4C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187C6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43ECA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ordinario  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187C64">
        <w:rPr>
          <w:rFonts w:ascii="Times New Roman" w:hAnsi="Times New Roman"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end"/>
      </w:r>
      <w:r w:rsidR="00D43ECA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società cooperative di produzione e lavoro 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187C64">
        <w:rPr>
          <w:rFonts w:ascii="Times New Roman" w:hAnsi="Times New Roman"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end"/>
      </w:r>
      <w:r w:rsidR="00D43ECA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imprese artigiane  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187C64">
        <w:rPr>
          <w:rFonts w:ascii="Times New Roman" w:hAnsi="Times New Roman"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fldChar w:fldCharType="end"/>
      </w:r>
      <w:r w:rsidR="00D43ECA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stabile</w:t>
      </w:r>
    </w:p>
    <w:p w14:paraId="2CA3228E" w14:textId="63F69AE4" w:rsidR="005C7E75" w:rsidRPr="00187C64" w:rsidRDefault="005C7E75" w:rsidP="00A23ADE">
      <w:pPr>
        <w:pStyle w:val="Standard"/>
        <w:autoSpaceDE w:val="0"/>
        <w:spacing w:before="120" w:after="240" w:line="276" w:lineRule="auto"/>
        <w:jc w:val="both"/>
        <w:rPr>
          <w:sz w:val="24"/>
          <w:szCs w:val="24"/>
        </w:rPr>
      </w:pPr>
      <w:r w:rsidRPr="00187C64">
        <w:rPr>
          <w:sz w:val="24"/>
          <w:szCs w:val="24"/>
        </w:rPr>
        <w:t xml:space="preserve">- </w:t>
      </w:r>
      <w:r w:rsidR="000B0429" w:rsidRPr="00187C64">
        <w:rPr>
          <w:sz w:val="24"/>
          <w:szCs w:val="24"/>
        </w:rPr>
        <w:t>concorrendo</w:t>
      </w:r>
      <w:r w:rsidRPr="00187C64">
        <w:rPr>
          <w:sz w:val="24"/>
          <w:szCs w:val="24"/>
        </w:rPr>
        <w:t xml:space="preserve">, </w:t>
      </w:r>
      <w:bookmarkStart w:id="5" w:name="_Hlk153182183"/>
      <w:r w:rsidRPr="00187C64">
        <w:rPr>
          <w:sz w:val="24"/>
          <w:szCs w:val="24"/>
        </w:rPr>
        <w:t xml:space="preserve">nel caso di consorzi stabili e quelli di cui all’articolo </w:t>
      </w:r>
      <w:r w:rsidR="001D05C3" w:rsidRPr="00187C64">
        <w:rPr>
          <w:sz w:val="24"/>
          <w:szCs w:val="24"/>
        </w:rPr>
        <w:t xml:space="preserve">65, comma 2, lettere b), c) e d) del D.lgs n. 36/2023 </w:t>
      </w:r>
      <w:bookmarkEnd w:id="5"/>
      <w:r w:rsidRPr="00187C64">
        <w:rPr>
          <w:sz w:val="24"/>
          <w:szCs w:val="24"/>
        </w:rPr>
        <w:t>per i seguenti consorziati (indicare denominazione, sede legale e codice fiscale di ciascun consorziato):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89"/>
        <w:gridCol w:w="2205"/>
        <w:gridCol w:w="2365"/>
        <w:gridCol w:w="2199"/>
      </w:tblGrid>
      <w:tr w:rsidR="008B10C8" w:rsidRPr="00187C64" w14:paraId="7CED8B5A" w14:textId="77777777" w:rsidTr="008B10C8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14:paraId="09716241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5DD301B9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02F5F332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307F889A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27A841B5" w14:textId="77777777" w:rsidR="008B10C8" w:rsidRPr="00187C64" w:rsidRDefault="008B10C8" w:rsidP="008B10C8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Ruolo Capofila o Consorziata</w:t>
            </w:r>
          </w:p>
        </w:tc>
      </w:tr>
      <w:tr w:rsidR="008B10C8" w:rsidRPr="00187C64" w14:paraId="2831A5EC" w14:textId="77777777" w:rsidTr="008B10C8">
        <w:trPr>
          <w:jc w:val="center"/>
        </w:trPr>
        <w:tc>
          <w:tcPr>
            <w:tcW w:w="470" w:type="dxa"/>
          </w:tcPr>
          <w:p w14:paraId="4007EA4A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89" w:type="dxa"/>
          </w:tcPr>
          <w:p w14:paraId="0AB3F69F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14:paraId="3508EE28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65" w:type="dxa"/>
          </w:tcPr>
          <w:p w14:paraId="32A53771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99" w:type="dxa"/>
          </w:tcPr>
          <w:p w14:paraId="074CCBC3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8B10C8" w:rsidRPr="00187C64" w14:paraId="632067E7" w14:textId="77777777" w:rsidTr="008B10C8">
        <w:trPr>
          <w:jc w:val="center"/>
        </w:trPr>
        <w:tc>
          <w:tcPr>
            <w:tcW w:w="470" w:type="dxa"/>
          </w:tcPr>
          <w:p w14:paraId="13B71D6A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89" w:type="dxa"/>
          </w:tcPr>
          <w:p w14:paraId="72F01457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14:paraId="7F494D94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65" w:type="dxa"/>
          </w:tcPr>
          <w:p w14:paraId="3A323042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99" w:type="dxa"/>
          </w:tcPr>
          <w:p w14:paraId="327239CE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8B10C8" w:rsidRPr="00187C64" w14:paraId="04BD8240" w14:textId="77777777" w:rsidTr="008B10C8">
        <w:trPr>
          <w:jc w:val="center"/>
        </w:trPr>
        <w:tc>
          <w:tcPr>
            <w:tcW w:w="470" w:type="dxa"/>
          </w:tcPr>
          <w:p w14:paraId="6D3F017A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89" w:type="dxa"/>
          </w:tcPr>
          <w:p w14:paraId="25288920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14:paraId="1F21685E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65" w:type="dxa"/>
          </w:tcPr>
          <w:p w14:paraId="5FADAC86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99" w:type="dxa"/>
          </w:tcPr>
          <w:p w14:paraId="24C06A5F" w14:textId="77777777" w:rsidR="008B10C8" w:rsidRPr="00187C64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753A8C84" w14:textId="77777777" w:rsidR="00801154" w:rsidRPr="00187C64" w:rsidRDefault="00801154" w:rsidP="009A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highlight w:val="yellow"/>
        </w:rPr>
      </w:pPr>
    </w:p>
    <w:p w14:paraId="622D97CA" w14:textId="77777777" w:rsidR="00D43ECA" w:rsidRPr="00187C64" w:rsidRDefault="00A541F0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end"/>
      </w:r>
      <w:r w:rsidR="00D43ECA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t>Raggruppamento temporaneo di concorrenti</w:t>
      </w:r>
      <w:r w:rsidR="009A570B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t>/</w:t>
      </w:r>
      <w:r w:rsidR="008B10C8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t>Aggregazioni di rete</w:t>
      </w:r>
      <w:r w:rsidR="009A570B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t>:</w:t>
      </w:r>
    </w:p>
    <w:p w14:paraId="0A2519B2" w14:textId="77777777" w:rsidR="00881AB7" w:rsidRPr="00187C64" w:rsidRDefault="00A541F0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end"/>
      </w:r>
      <w:r w:rsidR="00D43ECA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costituito</w:t>
      </w:r>
    </w:p>
    <w:p w14:paraId="4C577810" w14:textId="77777777" w:rsidR="00881AB7" w:rsidRPr="00187C64" w:rsidRDefault="009A570B" w:rsidP="00ED7E7C">
      <w:pPr>
        <w:pStyle w:val="Standard"/>
        <w:autoSpaceDE w:val="0"/>
        <w:spacing w:before="120" w:after="240"/>
        <w:jc w:val="both"/>
        <w:rPr>
          <w:color w:val="000000"/>
          <w:spacing w:val="4"/>
          <w:sz w:val="24"/>
          <w:szCs w:val="24"/>
        </w:rPr>
      </w:pPr>
      <w:r w:rsidRPr="00187C64">
        <w:rPr>
          <w:sz w:val="24"/>
          <w:szCs w:val="24"/>
        </w:rPr>
        <w:t xml:space="preserve">- </w:t>
      </w:r>
      <w:r w:rsidR="00881AB7" w:rsidRPr="00187C64">
        <w:rPr>
          <w:sz w:val="24"/>
          <w:szCs w:val="24"/>
        </w:rPr>
        <w:t xml:space="preserve">concorrendo con la seguente composizione: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1718"/>
        <w:gridCol w:w="1918"/>
        <w:gridCol w:w="2116"/>
        <w:gridCol w:w="1808"/>
      </w:tblGrid>
      <w:tr w:rsidR="00353782" w:rsidRPr="00187C64" w14:paraId="5FA63D5C" w14:textId="77777777" w:rsidTr="00353782">
        <w:trPr>
          <w:jc w:val="center"/>
        </w:trPr>
        <w:tc>
          <w:tcPr>
            <w:tcW w:w="2068" w:type="dxa"/>
            <w:shd w:val="clear" w:color="auto" w:fill="D9D9D9" w:themeFill="background1" w:themeFillShade="D9"/>
          </w:tcPr>
          <w:p w14:paraId="52A5D2B5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Denominazione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3E913BE0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CF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14:paraId="64B2DD36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3CDD3C7B" w14:textId="77777777" w:rsidR="00353782" w:rsidRPr="00187C64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Ruolo Mandataria o Mandante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0E6608B0" w14:textId="77777777" w:rsidR="00353782" w:rsidRPr="00187C64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Qualificazione</w:t>
            </w:r>
          </w:p>
          <w:p w14:paraId="7B67FEC8" w14:textId="77777777" w:rsidR="00353782" w:rsidRPr="00187C64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353782" w:rsidRPr="00187C64" w14:paraId="39352B8D" w14:textId="77777777" w:rsidTr="00353782">
        <w:trPr>
          <w:jc w:val="center"/>
        </w:trPr>
        <w:tc>
          <w:tcPr>
            <w:tcW w:w="2068" w:type="dxa"/>
          </w:tcPr>
          <w:p w14:paraId="078CD242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406AEDAA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612C7BBB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0293A122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749953EA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353782" w:rsidRPr="00187C64" w14:paraId="16150A9A" w14:textId="77777777" w:rsidTr="00353782">
        <w:trPr>
          <w:jc w:val="center"/>
        </w:trPr>
        <w:tc>
          <w:tcPr>
            <w:tcW w:w="2068" w:type="dxa"/>
          </w:tcPr>
          <w:p w14:paraId="47D48E39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4060FDEB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63F9F8B6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07C73DE1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019D9977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353782" w:rsidRPr="00187C64" w14:paraId="45317272" w14:textId="77777777" w:rsidTr="00353782">
        <w:trPr>
          <w:jc w:val="center"/>
        </w:trPr>
        <w:tc>
          <w:tcPr>
            <w:tcW w:w="2068" w:type="dxa"/>
          </w:tcPr>
          <w:p w14:paraId="40447B68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1E3F125F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4B0908A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34A5E9A8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5C019EAE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15005536" w14:textId="77777777" w:rsidR="00D43ECA" w:rsidRPr="00187C64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48D1AB45" w14:textId="77777777" w:rsidR="00D43ECA" w:rsidRPr="00187C64" w:rsidRDefault="00A541F0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end"/>
      </w:r>
      <w:r w:rsidR="00D43ECA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costituendo</w:t>
      </w:r>
    </w:p>
    <w:p w14:paraId="2EA447D1" w14:textId="77777777" w:rsidR="009A570B" w:rsidRPr="00187C64" w:rsidRDefault="00881AB7" w:rsidP="00ED7E7C">
      <w:pPr>
        <w:pStyle w:val="Standard"/>
        <w:autoSpaceDE w:val="0"/>
        <w:spacing w:before="120" w:after="240"/>
        <w:jc w:val="both"/>
        <w:rPr>
          <w:color w:val="000000"/>
          <w:spacing w:val="4"/>
          <w:sz w:val="24"/>
          <w:szCs w:val="24"/>
        </w:rPr>
      </w:pPr>
      <w:r w:rsidRPr="00187C64">
        <w:rPr>
          <w:sz w:val="24"/>
          <w:szCs w:val="24"/>
        </w:rPr>
        <w:t>- impegnandosi a costituirsi con la seguente composizione</w:t>
      </w:r>
      <w:r w:rsidR="00D43ECA" w:rsidRPr="00187C64">
        <w:rPr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60"/>
        <w:gridCol w:w="1693"/>
        <w:gridCol w:w="1894"/>
        <w:gridCol w:w="2204"/>
        <w:gridCol w:w="1777"/>
      </w:tblGrid>
      <w:tr w:rsidR="00353782" w:rsidRPr="00187C64" w14:paraId="34DE956D" w14:textId="77777777" w:rsidTr="00353782">
        <w:trPr>
          <w:jc w:val="center"/>
        </w:trPr>
        <w:tc>
          <w:tcPr>
            <w:tcW w:w="2060" w:type="dxa"/>
            <w:shd w:val="clear" w:color="auto" w:fill="D9D9D9" w:themeFill="background1" w:themeFillShade="D9"/>
          </w:tcPr>
          <w:p w14:paraId="6F63D6EB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Denominazione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6438E5D6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CF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75D6354E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35C7E720" w14:textId="77777777" w:rsidR="00353782" w:rsidRPr="00187C64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Ruolo Capogruppo con potere di rappresentanza o Mandante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50FA7EC8" w14:textId="77777777" w:rsidR="00353782" w:rsidRPr="00187C64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 xml:space="preserve">Qualificazione </w:t>
            </w:r>
          </w:p>
        </w:tc>
      </w:tr>
      <w:tr w:rsidR="00353782" w:rsidRPr="00187C64" w14:paraId="691F5650" w14:textId="77777777" w:rsidTr="00353782">
        <w:trPr>
          <w:jc w:val="center"/>
        </w:trPr>
        <w:tc>
          <w:tcPr>
            <w:tcW w:w="2060" w:type="dxa"/>
          </w:tcPr>
          <w:p w14:paraId="5A17371C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47AA1612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631D95C4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01076942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145DAF6B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353782" w:rsidRPr="00187C64" w14:paraId="1DA17A6C" w14:textId="77777777" w:rsidTr="00353782">
        <w:trPr>
          <w:jc w:val="center"/>
        </w:trPr>
        <w:tc>
          <w:tcPr>
            <w:tcW w:w="2060" w:type="dxa"/>
          </w:tcPr>
          <w:p w14:paraId="723F3A7A" w14:textId="77777777" w:rsidR="00353782" w:rsidRPr="00187C64" w:rsidRDefault="00353782" w:rsidP="00384823">
            <w:pPr>
              <w:pStyle w:val="Standard"/>
              <w:autoSpaceDE w:val="0"/>
              <w:spacing w:before="120"/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7EB342C4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3E156180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554A2E8F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19E91398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353782" w:rsidRPr="00187C64" w14:paraId="722FE599" w14:textId="77777777" w:rsidTr="00353782">
        <w:trPr>
          <w:jc w:val="center"/>
        </w:trPr>
        <w:tc>
          <w:tcPr>
            <w:tcW w:w="2060" w:type="dxa"/>
          </w:tcPr>
          <w:p w14:paraId="56E250A8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433D2B8D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1CBC96FE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09F94ECA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3C505DEB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328807A2" w14:textId="77777777" w:rsidR="00F4405B" w:rsidRPr="00187C64" w:rsidRDefault="00A541F0" w:rsidP="00F4405B">
      <w:pPr>
        <w:autoSpaceDE w:val="0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EF2851"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</w:r>
      <w:r w:rsidR="00434C4C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separate"/>
      </w: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fldChar w:fldCharType="end"/>
      </w:r>
      <w:r w:rsidR="00F4405B" w:rsidRPr="00187C64">
        <w:rPr>
          <w:rFonts w:ascii="Times New Roman" w:hAnsi="Times New Roman"/>
          <w:b/>
          <w:sz w:val="24"/>
          <w:szCs w:val="24"/>
        </w:rPr>
        <w:t xml:space="preserve"> GEIE</w:t>
      </w:r>
      <w:r w:rsidR="009A570B" w:rsidRPr="00187C64">
        <w:rPr>
          <w:rFonts w:ascii="Times New Roman" w:hAnsi="Times New Roman"/>
          <w:b/>
          <w:sz w:val="24"/>
          <w:szCs w:val="24"/>
        </w:rPr>
        <w:t>:</w:t>
      </w:r>
    </w:p>
    <w:p w14:paraId="27999ECE" w14:textId="77777777" w:rsidR="009A570B" w:rsidRPr="00187C64" w:rsidRDefault="009A570B" w:rsidP="00ED7E7C">
      <w:pPr>
        <w:pStyle w:val="Standard"/>
        <w:autoSpaceDE w:val="0"/>
        <w:spacing w:before="120" w:after="240"/>
        <w:jc w:val="both"/>
        <w:rPr>
          <w:color w:val="000000"/>
          <w:spacing w:val="4"/>
          <w:sz w:val="24"/>
          <w:szCs w:val="24"/>
        </w:rPr>
      </w:pPr>
      <w:r w:rsidRPr="00187C64">
        <w:rPr>
          <w:sz w:val="24"/>
          <w:szCs w:val="24"/>
        </w:rPr>
        <w:t>- con la seguente composizione: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2130"/>
        <w:gridCol w:w="1643"/>
        <w:gridCol w:w="1829"/>
        <w:gridCol w:w="1890"/>
        <w:gridCol w:w="1696"/>
      </w:tblGrid>
      <w:tr w:rsidR="00353782" w:rsidRPr="00187C64" w14:paraId="487EB327" w14:textId="77777777" w:rsidTr="00353782">
        <w:trPr>
          <w:jc w:val="center"/>
        </w:trPr>
        <w:tc>
          <w:tcPr>
            <w:tcW w:w="441" w:type="dxa"/>
            <w:shd w:val="clear" w:color="auto" w:fill="D9D9D9" w:themeFill="background1" w:themeFillShade="D9"/>
          </w:tcPr>
          <w:p w14:paraId="4B6E0D37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57FDE2A7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Denominazione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41ECFB2E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CF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3B6CFDBC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5F4EEFF5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Ruolo Capofila o Consorziata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725881F6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 xml:space="preserve">Qualificazione </w:t>
            </w:r>
          </w:p>
        </w:tc>
      </w:tr>
      <w:tr w:rsidR="00353782" w:rsidRPr="00187C64" w14:paraId="0BD8AA26" w14:textId="77777777" w:rsidTr="00353782">
        <w:trPr>
          <w:jc w:val="center"/>
        </w:trPr>
        <w:tc>
          <w:tcPr>
            <w:tcW w:w="441" w:type="dxa"/>
          </w:tcPr>
          <w:p w14:paraId="3FABB184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38C5E055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1A3BEC61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7E8145E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6D62066E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649D9136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353782" w:rsidRPr="00187C64" w14:paraId="60AE67D2" w14:textId="77777777" w:rsidTr="00353782">
        <w:trPr>
          <w:jc w:val="center"/>
        </w:trPr>
        <w:tc>
          <w:tcPr>
            <w:tcW w:w="441" w:type="dxa"/>
          </w:tcPr>
          <w:p w14:paraId="12042C01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4518DEAE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66239B84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F11FCC7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701B58B9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6427A9EA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353782" w:rsidRPr="00187C64" w14:paraId="176B50E6" w14:textId="77777777" w:rsidTr="00353782">
        <w:trPr>
          <w:jc w:val="center"/>
        </w:trPr>
        <w:tc>
          <w:tcPr>
            <w:tcW w:w="441" w:type="dxa"/>
          </w:tcPr>
          <w:p w14:paraId="1DD1E01F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178FD045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033593BA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97103F0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3FB0DEF6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7F666CDD" w14:textId="77777777" w:rsidR="00353782" w:rsidRPr="00187C64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0B0B4FB7" w14:textId="77777777" w:rsidR="00F4405B" w:rsidRPr="00187C64" w:rsidRDefault="00F4405B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14:paraId="4BFDCFE2" w14:textId="77777777" w:rsidR="004B2A9F" w:rsidRPr="00187C64" w:rsidRDefault="004B2A9F" w:rsidP="00A23A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t>DICHIARA</w:t>
      </w:r>
    </w:p>
    <w:p w14:paraId="631CF7FA" w14:textId="77777777" w:rsidR="00C61E26" w:rsidRPr="00187C64" w:rsidRDefault="00C61E26" w:rsidP="00A23A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ai sensi degli articoli 46 e 47 del D.P.R. 28 dicembre 2000, n. 445, consapevole delle sanzioni penali previste dall’articolo 76 del medesimo D.P.R. </w:t>
      </w:r>
      <w:r w:rsidR="009A570B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n.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445/2000 per le ipotesi di falsità in atti e dichiarazioni </w:t>
      </w:r>
      <w:r w:rsidR="009A570B" w:rsidRPr="00187C64">
        <w:rPr>
          <w:rFonts w:ascii="Times New Roman" w:hAnsi="Times New Roman"/>
          <w:color w:val="000000"/>
          <w:spacing w:val="4"/>
          <w:sz w:val="24"/>
          <w:szCs w:val="24"/>
        </w:rPr>
        <w:t>mendaci ivi indicate:</w:t>
      </w:r>
    </w:p>
    <w:p w14:paraId="69621AB8" w14:textId="27917AFA" w:rsidR="00C61E26" w:rsidRPr="00187C64" w:rsidRDefault="00C61E26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di essere in possesso dei requisiti di ordine generale </w:t>
      </w:r>
      <w:r w:rsidR="005D2615" w:rsidRPr="00187C64">
        <w:rPr>
          <w:rFonts w:ascii="Times New Roman" w:hAnsi="Times New Roman"/>
          <w:color w:val="000000"/>
          <w:spacing w:val="4"/>
          <w:sz w:val="24"/>
          <w:szCs w:val="24"/>
        </w:rPr>
        <w:t>per la partecipazione alle gare</w:t>
      </w:r>
      <w:r w:rsidR="00AD4754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d’appalto</w:t>
      </w:r>
      <w:r w:rsidR="009C32C7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di cui al</w:t>
      </w:r>
      <w:r w:rsidR="00ED7E7C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l'art. </w:t>
      </w:r>
      <w:r w:rsidR="00FC6607" w:rsidRPr="00187C64">
        <w:rPr>
          <w:rFonts w:ascii="Times New Roman" w:hAnsi="Times New Roman"/>
          <w:color w:val="000000"/>
          <w:spacing w:val="4"/>
          <w:sz w:val="24"/>
          <w:szCs w:val="24"/>
        </w:rPr>
        <w:t>articoli 94 e 95 del d.lgs. n. 36/2023</w:t>
      </w:r>
      <w:r w:rsidR="005D2615" w:rsidRPr="00187C64">
        <w:rPr>
          <w:rFonts w:ascii="Times New Roman" w:hAnsi="Times New Roman"/>
          <w:color w:val="000000"/>
          <w:spacing w:val="4"/>
          <w:sz w:val="24"/>
          <w:szCs w:val="24"/>
        </w:rPr>
        <w:t>;</w:t>
      </w:r>
    </w:p>
    <w:p w14:paraId="73A7EA12" w14:textId="77777777" w:rsidR="00ED7E7C" w:rsidRPr="00187C64" w:rsidRDefault="00ED7E7C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ai sensi dell’art. 30 del D.L. n. 189/2016 e ss.mm.ii., </w:t>
      </w:r>
    </w:p>
    <w:p w14:paraId="0BCB9D98" w14:textId="77777777" w:rsidR="00ED7E7C" w:rsidRPr="00187C64" w:rsidRDefault="00A541F0" w:rsidP="00A23ADE">
      <w:pPr>
        <w:pStyle w:val="Paragrafoelenco"/>
        <w:autoSpaceDE w:val="0"/>
        <w:autoSpaceDN w:val="0"/>
        <w:adjustRightInd w:val="0"/>
        <w:spacing w:before="120" w:after="0" w:line="276" w:lineRule="auto"/>
        <w:ind w:hanging="11"/>
        <w:contextualSpacing w:val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6" w:name="Controllo1"/>
      <w:r w:rsidR="002B66A2" w:rsidRPr="00187C64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b/>
          <w:color w:val="000000"/>
          <w:sz w:val="24"/>
          <w:szCs w:val="24"/>
        </w:rPr>
      </w:r>
      <w:r w:rsidR="00434C4C">
        <w:rPr>
          <w:rFonts w:ascii="Times New Roman" w:hAnsi="Times New Roman"/>
          <w:b/>
          <w:color w:val="000000"/>
          <w:sz w:val="24"/>
          <w:szCs w:val="24"/>
        </w:rPr>
        <w:fldChar w:fldCharType="separate"/>
      </w:r>
      <w:r w:rsidRPr="00187C64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bookmarkEnd w:id="6"/>
      <w:r w:rsidR="00ED7E7C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di essere iscritto all’Anagrafe </w:t>
      </w:r>
      <w:r w:rsidR="00AD4754" w:rsidRPr="00187C64">
        <w:rPr>
          <w:rFonts w:ascii="Times New Roman" w:hAnsi="Times New Roman"/>
          <w:color w:val="000000"/>
          <w:spacing w:val="4"/>
          <w:sz w:val="24"/>
          <w:szCs w:val="24"/>
        </w:rPr>
        <w:t>Antimafia degli E</w:t>
      </w:r>
      <w:r w:rsidR="00ED7E7C" w:rsidRPr="00187C64">
        <w:rPr>
          <w:rFonts w:ascii="Times New Roman" w:hAnsi="Times New Roman"/>
          <w:color w:val="000000"/>
          <w:spacing w:val="4"/>
          <w:sz w:val="24"/>
          <w:szCs w:val="24"/>
        </w:rPr>
        <w:t>secutori</w:t>
      </w:r>
      <w:r w:rsidR="007D3929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a decorrere da</w:t>
      </w:r>
      <w:r w:rsidR="00AD4754" w:rsidRPr="00187C64">
        <w:rPr>
          <w:rFonts w:ascii="Times New Roman" w:hAnsi="Times New Roman"/>
          <w:color w:val="000000"/>
          <w:spacing w:val="4"/>
          <w:sz w:val="24"/>
          <w:szCs w:val="24"/>
        </w:rPr>
        <w:t>___________</w:t>
      </w:r>
      <w:r w:rsidR="00741033" w:rsidRPr="00187C64">
        <w:rPr>
          <w:rFonts w:ascii="Times New Roman" w:hAnsi="Times New Roman"/>
          <w:color w:val="000000"/>
          <w:spacing w:val="4"/>
          <w:sz w:val="24"/>
          <w:szCs w:val="24"/>
        </w:rPr>
        <w:t>_</w:t>
      </w:r>
      <w:r w:rsidR="00ED7E7C" w:rsidRPr="00187C64">
        <w:rPr>
          <w:rFonts w:ascii="Times New Roman" w:hAnsi="Times New Roman"/>
          <w:color w:val="000000"/>
          <w:spacing w:val="4"/>
          <w:sz w:val="24"/>
          <w:szCs w:val="24"/>
        </w:rPr>
        <w:t>;</w:t>
      </w:r>
    </w:p>
    <w:p w14:paraId="1D6976CF" w14:textId="77777777" w:rsidR="002B66A2" w:rsidRPr="00187C64" w:rsidRDefault="00ED7E7C" w:rsidP="00A23ADE">
      <w:pPr>
        <w:pStyle w:val="Paragrafoelenco"/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color w:val="000000"/>
          <w:spacing w:val="4"/>
          <w:sz w:val="24"/>
          <w:szCs w:val="24"/>
        </w:rPr>
        <w:t>oppure</w:t>
      </w:r>
    </w:p>
    <w:p w14:paraId="71FFAB94" w14:textId="77777777" w:rsidR="00ED7E7C" w:rsidRPr="00187C64" w:rsidRDefault="00A541F0" w:rsidP="00A23ADE">
      <w:pPr>
        <w:pStyle w:val="Paragrafoelenco"/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color w:val="000000"/>
          <w:sz w:val="24"/>
          <w:szCs w:val="24"/>
        </w:rPr>
        <w:lastRenderedPageBreak/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="002B66A2" w:rsidRPr="00187C64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b/>
          <w:color w:val="000000"/>
          <w:sz w:val="24"/>
          <w:szCs w:val="24"/>
        </w:rPr>
      </w:r>
      <w:r w:rsidR="00434C4C">
        <w:rPr>
          <w:rFonts w:ascii="Times New Roman" w:hAnsi="Times New Roman"/>
          <w:b/>
          <w:color w:val="000000"/>
          <w:sz w:val="24"/>
          <w:szCs w:val="24"/>
        </w:rPr>
        <w:fldChar w:fldCharType="separate"/>
      </w:r>
      <w:r w:rsidRPr="00187C64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="00ED7E7C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di aver presentato domanda di iscrizione </w:t>
      </w:r>
      <w:r w:rsidR="00422B6A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all’Anagrafe Antimafia degli Esecutori </w:t>
      </w:r>
      <w:r w:rsidR="007D3929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in </w:t>
      </w:r>
      <w:r w:rsidR="00EF2851" w:rsidRPr="00187C64">
        <w:rPr>
          <w:rFonts w:ascii="Times New Roman" w:hAnsi="Times New Roman"/>
          <w:color w:val="000000"/>
          <w:spacing w:val="4"/>
          <w:sz w:val="24"/>
          <w:szCs w:val="24"/>
        </w:rPr>
        <w:t>data _</w:t>
      </w:r>
      <w:r w:rsidR="00ED7E7C" w:rsidRPr="00187C64">
        <w:rPr>
          <w:rFonts w:ascii="Times New Roman" w:hAnsi="Times New Roman"/>
          <w:color w:val="000000"/>
          <w:spacing w:val="4"/>
          <w:sz w:val="24"/>
          <w:szCs w:val="24"/>
        </w:rPr>
        <w:t>______</w:t>
      </w:r>
      <w:r w:rsidR="00C8748C" w:rsidRPr="00187C64">
        <w:rPr>
          <w:rFonts w:ascii="Times New Roman" w:hAnsi="Times New Roman"/>
          <w:color w:val="000000"/>
          <w:spacing w:val="4"/>
          <w:sz w:val="24"/>
          <w:szCs w:val="24"/>
        </w:rPr>
        <w:t>___</w:t>
      </w:r>
      <w:r w:rsidR="00ED7E7C" w:rsidRPr="00187C64">
        <w:rPr>
          <w:rFonts w:ascii="Times New Roman" w:hAnsi="Times New Roman"/>
          <w:color w:val="000000"/>
          <w:spacing w:val="4"/>
          <w:sz w:val="24"/>
          <w:szCs w:val="24"/>
        </w:rPr>
        <w:t>;</w:t>
      </w:r>
    </w:p>
    <w:p w14:paraId="7866386F" w14:textId="77777777" w:rsidR="009C32C7" w:rsidRPr="00187C64" w:rsidRDefault="009C32C7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di non aver affidato incarichi in violazione d</w:t>
      </w:r>
      <w:r w:rsidR="009A570B" w:rsidRPr="00187C64">
        <w:rPr>
          <w:rFonts w:ascii="Times New Roman" w:hAnsi="Times New Roman"/>
          <w:color w:val="000000"/>
          <w:spacing w:val="4"/>
          <w:sz w:val="24"/>
          <w:szCs w:val="24"/>
        </w:rPr>
        <w:t>ell’art. 53, comma 16-ter del d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.lgs. </w:t>
      </w:r>
      <w:r w:rsidR="009A570B" w:rsidRPr="00187C64">
        <w:rPr>
          <w:rFonts w:ascii="Times New Roman" w:hAnsi="Times New Roman"/>
          <w:color w:val="000000"/>
          <w:spacing w:val="4"/>
          <w:sz w:val="24"/>
          <w:szCs w:val="24"/>
        </w:rPr>
        <w:t>30 marzo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2001</w:t>
      </w:r>
      <w:r w:rsidR="009A570B" w:rsidRPr="00187C64">
        <w:rPr>
          <w:rFonts w:ascii="Times New Roman" w:hAnsi="Times New Roman"/>
          <w:color w:val="000000"/>
          <w:spacing w:val="4"/>
          <w:sz w:val="24"/>
          <w:szCs w:val="24"/>
        </w:rPr>
        <w:t>,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n. 165;</w:t>
      </w:r>
    </w:p>
    <w:p w14:paraId="048FFB48" w14:textId="77777777" w:rsidR="006C229C" w:rsidRPr="00187C64" w:rsidRDefault="00C61E26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di essere in possesso dei requisiti di idoneità</w:t>
      </w:r>
      <w:r w:rsidR="005D2615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professionale prescritti nell’A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vviso</w:t>
      </w:r>
      <w:r w:rsidR="006C229C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di manifestazione di interesse ed, in particolare, essere iscritto nel Registro Imprese presso la C.C.I.A.A. di ………………………………....………............ al R.E.A. (Repertorio Economico Amministrativo) n. ....................................... in data ..................</w:t>
      </w:r>
      <w:r w:rsidR="009A570B" w:rsidRPr="00187C64">
        <w:rPr>
          <w:rFonts w:ascii="Times New Roman" w:hAnsi="Times New Roman"/>
          <w:color w:val="000000"/>
          <w:spacing w:val="4"/>
          <w:sz w:val="24"/>
          <w:szCs w:val="24"/>
        </w:rPr>
        <w:t>...............................</w:t>
      </w:r>
    </w:p>
    <w:p w14:paraId="22A79D80" w14:textId="77777777" w:rsidR="00C61E26" w:rsidRPr="00187C64" w:rsidRDefault="006C229C" w:rsidP="00A23ADE">
      <w:pPr>
        <w:pStyle w:val="Paragrafoelenco"/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per settore di attività adeguato all’affidamento di cui trattasi;</w:t>
      </w:r>
    </w:p>
    <w:p w14:paraId="2EABC9CE" w14:textId="77777777" w:rsidR="00073EA1" w:rsidRPr="00187C64" w:rsidRDefault="00DD69B3" w:rsidP="00FC660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C64">
        <w:rPr>
          <w:rFonts w:ascii="Times New Roman" w:hAnsi="Times New Roman"/>
          <w:iCs/>
          <w:spacing w:val="4"/>
          <w:sz w:val="24"/>
          <w:szCs w:val="24"/>
        </w:rPr>
        <w:t xml:space="preserve">di essere in possesso di valida attestazione SOA </w:t>
      </w:r>
      <w:r w:rsidRPr="00187C64">
        <w:rPr>
          <w:rFonts w:ascii="Times New Roman" w:hAnsi="Times New Roman"/>
          <w:iCs/>
          <w:color w:val="000000"/>
          <w:spacing w:val="4"/>
          <w:sz w:val="24"/>
          <w:szCs w:val="24"/>
        </w:rPr>
        <w:t>per l</w:t>
      </w:r>
      <w:r w:rsidR="00824D33" w:rsidRPr="00187C64">
        <w:rPr>
          <w:rFonts w:ascii="Times New Roman" w:hAnsi="Times New Roman"/>
          <w:iCs/>
          <w:color w:val="000000"/>
          <w:spacing w:val="4"/>
          <w:sz w:val="24"/>
          <w:szCs w:val="24"/>
        </w:rPr>
        <w:t>a</w:t>
      </w:r>
      <w:r w:rsidRPr="00187C64"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 cat. </w:t>
      </w:r>
      <w:r w:rsidR="00BE57E3" w:rsidRPr="00187C64">
        <w:rPr>
          <w:rFonts w:ascii="Times New Roman" w:hAnsi="Times New Roman"/>
          <w:b/>
          <w:iCs/>
          <w:color w:val="000000"/>
          <w:spacing w:val="4"/>
          <w:sz w:val="24"/>
          <w:szCs w:val="24"/>
          <w:u w:val="single"/>
        </w:rPr>
        <w:t>OS21 categoria I</w:t>
      </w:r>
      <w:r w:rsidR="0081115A" w:rsidRPr="00187C64">
        <w:rPr>
          <w:rFonts w:ascii="Times New Roman" w:hAnsi="Times New Roman"/>
          <w:b/>
          <w:iCs/>
          <w:color w:val="000000"/>
          <w:spacing w:val="4"/>
          <w:sz w:val="24"/>
          <w:szCs w:val="24"/>
        </w:rPr>
        <w:t xml:space="preserve">I </w:t>
      </w:r>
      <w:r w:rsidRPr="00187C64">
        <w:rPr>
          <w:rFonts w:ascii="Times New Roman" w:hAnsi="Times New Roman"/>
          <w:b/>
          <w:sz w:val="24"/>
          <w:szCs w:val="24"/>
        </w:rPr>
        <w:t>o superiore</w:t>
      </w:r>
      <w:r w:rsidR="0079271E" w:rsidRPr="00187C64">
        <w:rPr>
          <w:rFonts w:ascii="Times New Roman" w:hAnsi="Times New Roman"/>
          <w:b/>
          <w:sz w:val="24"/>
          <w:szCs w:val="24"/>
        </w:rPr>
        <w:t xml:space="preserve"> </w:t>
      </w:r>
    </w:p>
    <w:p w14:paraId="32D3E496" w14:textId="77777777" w:rsidR="00073EA1" w:rsidRPr="00187C64" w:rsidRDefault="00073EA1" w:rsidP="00BE3996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187C6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oppure</w:t>
      </w:r>
    </w:p>
    <w:p w14:paraId="05F51AA0" w14:textId="77777777" w:rsidR="00073EA1" w:rsidRPr="00187C64" w:rsidRDefault="00073EA1" w:rsidP="00073EA1">
      <w:pPr>
        <w:pStyle w:val="Standard"/>
        <w:autoSpaceDE w:val="0"/>
        <w:spacing w:before="60"/>
        <w:ind w:left="567"/>
        <w:jc w:val="both"/>
        <w:rPr>
          <w:sz w:val="24"/>
          <w:szCs w:val="24"/>
        </w:rPr>
      </w:pPr>
      <w:r w:rsidRPr="00187C6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sz w:val="24"/>
          <w:szCs w:val="24"/>
        </w:rPr>
        <w:instrText xml:space="preserve"> FORMCHECKBOX </w:instrText>
      </w:r>
      <w:r w:rsidR="00434C4C">
        <w:rPr>
          <w:sz w:val="24"/>
          <w:szCs w:val="24"/>
        </w:rPr>
      </w:r>
      <w:r w:rsidR="00434C4C">
        <w:rPr>
          <w:sz w:val="24"/>
          <w:szCs w:val="24"/>
        </w:rPr>
        <w:fldChar w:fldCharType="separate"/>
      </w:r>
      <w:r w:rsidRPr="00187C64">
        <w:rPr>
          <w:sz w:val="24"/>
          <w:szCs w:val="24"/>
        </w:rPr>
        <w:fldChar w:fldCharType="end"/>
      </w:r>
      <w:r w:rsidRPr="00187C64">
        <w:rPr>
          <w:sz w:val="24"/>
          <w:szCs w:val="24"/>
        </w:rPr>
        <w:t xml:space="preserve"> (in caso di ricorso all’istituto dell’avvalimento) </w:t>
      </w:r>
      <w:r w:rsidRPr="00187C64">
        <w:rPr>
          <w:b/>
          <w:bCs/>
          <w:sz w:val="24"/>
          <w:szCs w:val="24"/>
        </w:rPr>
        <w:t>di ricorrere all’avvalimento</w:t>
      </w:r>
      <w:r w:rsidRPr="00187C64">
        <w:rPr>
          <w:sz w:val="24"/>
          <w:szCs w:val="24"/>
        </w:rPr>
        <w:t xml:space="preserve"> indicando quale impresa ausiliaria l’impresa__________________ di cui si allega copia della relativa attestazione SOA e che risulta: </w:t>
      </w:r>
    </w:p>
    <w:p w14:paraId="270B0E38" w14:textId="77777777" w:rsidR="00073EA1" w:rsidRPr="00187C64" w:rsidRDefault="00073EA1" w:rsidP="00E870A7">
      <w:pPr>
        <w:pStyle w:val="Standard"/>
        <w:autoSpaceDE w:val="0"/>
        <w:spacing w:before="60" w:line="276" w:lineRule="auto"/>
        <w:ind w:left="1134"/>
        <w:jc w:val="both"/>
        <w:rPr>
          <w:sz w:val="24"/>
          <w:szCs w:val="24"/>
        </w:rPr>
      </w:pPr>
      <w:r w:rsidRPr="00187C6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sz w:val="24"/>
          <w:szCs w:val="24"/>
        </w:rPr>
        <w:instrText xml:space="preserve"> FORMCHECKBOX </w:instrText>
      </w:r>
      <w:r w:rsidR="00434C4C">
        <w:rPr>
          <w:sz w:val="24"/>
          <w:szCs w:val="24"/>
        </w:rPr>
      </w:r>
      <w:r w:rsidR="00434C4C">
        <w:rPr>
          <w:sz w:val="24"/>
          <w:szCs w:val="24"/>
        </w:rPr>
        <w:fldChar w:fldCharType="separate"/>
      </w:r>
      <w:r w:rsidRPr="00187C64">
        <w:rPr>
          <w:sz w:val="24"/>
          <w:szCs w:val="24"/>
        </w:rPr>
        <w:fldChar w:fldCharType="end"/>
      </w:r>
      <w:r w:rsidRPr="00187C64">
        <w:rPr>
          <w:sz w:val="24"/>
          <w:szCs w:val="24"/>
        </w:rPr>
        <w:t xml:space="preserve"> iscritta nell’Anagrafe </w:t>
      </w:r>
      <w:r w:rsidRPr="00E870A7">
        <w:rPr>
          <w:sz w:val="24"/>
          <w:szCs w:val="24"/>
        </w:rPr>
        <w:t xml:space="preserve">Antimafia degli Esecutori </w:t>
      </w:r>
      <w:r w:rsidRPr="00187C64">
        <w:rPr>
          <w:sz w:val="24"/>
          <w:szCs w:val="24"/>
        </w:rPr>
        <w:t>ai sensi dell’art. 30 del D.L. n. 189/2016 e ss.mm.ii. in data ________;</w:t>
      </w:r>
    </w:p>
    <w:p w14:paraId="6E2D469E" w14:textId="77777777" w:rsidR="00073EA1" w:rsidRPr="00187C64" w:rsidRDefault="00073EA1" w:rsidP="00E870A7">
      <w:pPr>
        <w:pStyle w:val="Standard"/>
        <w:autoSpaceDE w:val="0"/>
        <w:spacing w:before="60" w:line="276" w:lineRule="auto"/>
        <w:ind w:left="1134"/>
        <w:jc w:val="both"/>
        <w:rPr>
          <w:sz w:val="24"/>
          <w:szCs w:val="24"/>
        </w:rPr>
      </w:pPr>
      <w:r w:rsidRPr="00187C6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sz w:val="24"/>
          <w:szCs w:val="24"/>
        </w:rPr>
        <w:instrText xml:space="preserve"> FORMCHECKBOX </w:instrText>
      </w:r>
      <w:r w:rsidR="00434C4C">
        <w:rPr>
          <w:sz w:val="24"/>
          <w:szCs w:val="24"/>
        </w:rPr>
      </w:r>
      <w:r w:rsidR="00434C4C">
        <w:rPr>
          <w:sz w:val="24"/>
          <w:szCs w:val="24"/>
        </w:rPr>
        <w:fldChar w:fldCharType="separate"/>
      </w:r>
      <w:r w:rsidRPr="00187C64">
        <w:rPr>
          <w:sz w:val="24"/>
          <w:szCs w:val="24"/>
        </w:rPr>
        <w:fldChar w:fldCharType="end"/>
      </w:r>
      <w:r w:rsidRPr="00187C64">
        <w:rPr>
          <w:sz w:val="24"/>
          <w:szCs w:val="24"/>
        </w:rPr>
        <w:t xml:space="preserve"> aver presentato iscrizione nell’Anagrafe </w:t>
      </w:r>
      <w:r w:rsidRPr="00E870A7">
        <w:rPr>
          <w:sz w:val="24"/>
          <w:szCs w:val="24"/>
        </w:rPr>
        <w:t xml:space="preserve">Antimafia degli Esecutori </w:t>
      </w:r>
      <w:r w:rsidRPr="00187C64">
        <w:rPr>
          <w:sz w:val="24"/>
          <w:szCs w:val="24"/>
        </w:rPr>
        <w:t>ai sensi dell’art. 30 del D.L. n. 189/2016 e ss.mm.ii. in data ________;</w:t>
      </w:r>
    </w:p>
    <w:p w14:paraId="48D8AE1D" w14:textId="77777777" w:rsidR="00620F57" w:rsidRDefault="00620F57" w:rsidP="00073EA1">
      <w:pPr>
        <w:autoSpaceDE w:val="0"/>
        <w:autoSpaceDN w:val="0"/>
        <w:adjustRightInd w:val="0"/>
        <w:spacing w:before="120" w:after="0" w:line="276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</w:p>
    <w:p w14:paraId="78519EF1" w14:textId="41E9FE97" w:rsidR="00FC6607" w:rsidRPr="00187C64" w:rsidRDefault="00DD69B3" w:rsidP="00073EA1">
      <w:pPr>
        <w:autoSpaceDE w:val="0"/>
        <w:autoSpaceDN w:val="0"/>
        <w:adjustRightInd w:val="0"/>
        <w:spacing w:before="120" w:after="0" w:line="276" w:lineRule="auto"/>
        <w:ind w:left="360" w:firstLine="348"/>
        <w:jc w:val="both"/>
        <w:rPr>
          <w:rFonts w:ascii="Times New Roman" w:hAnsi="Times New Roman"/>
          <w:b/>
          <w:iCs/>
          <w:color w:val="000000"/>
          <w:spacing w:val="4"/>
          <w:sz w:val="24"/>
          <w:szCs w:val="24"/>
          <w:u w:val="single"/>
        </w:rPr>
      </w:pPr>
      <w:r w:rsidRPr="00187C64">
        <w:rPr>
          <w:rFonts w:ascii="Times New Roman" w:hAnsi="Times New Roman"/>
          <w:bCs/>
          <w:sz w:val="24"/>
          <w:szCs w:val="24"/>
        </w:rPr>
        <w:t>e</w:t>
      </w:r>
      <w:r w:rsidR="00FC6607" w:rsidRPr="00187C64">
        <w:rPr>
          <w:rFonts w:ascii="Times New Roman" w:hAnsi="Times New Roman"/>
          <w:bCs/>
          <w:sz w:val="24"/>
          <w:szCs w:val="24"/>
        </w:rPr>
        <w:t>,</w:t>
      </w:r>
      <w:r w:rsidR="00FC6607" w:rsidRPr="00187C64">
        <w:rPr>
          <w:rFonts w:ascii="Times New Roman" w:hAnsi="Times New Roman"/>
          <w:sz w:val="24"/>
          <w:szCs w:val="24"/>
        </w:rPr>
        <w:t xml:space="preserve"> con riferimento all</w:t>
      </w:r>
      <w:r w:rsidR="00073EA1" w:rsidRPr="00187C64">
        <w:rPr>
          <w:rFonts w:ascii="Times New Roman" w:hAnsi="Times New Roman"/>
          <w:sz w:val="24"/>
          <w:szCs w:val="24"/>
        </w:rPr>
        <w:t>a</w:t>
      </w:r>
      <w:r w:rsidR="00FC6607" w:rsidRPr="00187C64">
        <w:rPr>
          <w:rFonts w:ascii="Times New Roman" w:hAnsi="Times New Roman"/>
          <w:sz w:val="24"/>
          <w:szCs w:val="24"/>
        </w:rPr>
        <w:t xml:space="preserve"> cate</w:t>
      </w:r>
      <w:r w:rsidR="00FC6607" w:rsidRPr="00187C64">
        <w:rPr>
          <w:rFonts w:ascii="Times New Roman" w:hAnsi="Times New Roman"/>
          <w:iCs/>
          <w:color w:val="000000"/>
          <w:spacing w:val="4"/>
          <w:sz w:val="24"/>
          <w:szCs w:val="24"/>
        </w:rPr>
        <w:t>gori</w:t>
      </w:r>
      <w:r w:rsidR="00073EA1" w:rsidRPr="00187C64">
        <w:rPr>
          <w:rFonts w:ascii="Times New Roman" w:hAnsi="Times New Roman"/>
          <w:iCs/>
          <w:color w:val="000000"/>
          <w:spacing w:val="4"/>
          <w:sz w:val="24"/>
          <w:szCs w:val="24"/>
        </w:rPr>
        <w:t>a</w:t>
      </w:r>
      <w:r w:rsidR="00FC6607" w:rsidRPr="00187C64"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 scorporabil</w:t>
      </w:r>
      <w:r w:rsidR="00073EA1" w:rsidRPr="00187C64"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e </w:t>
      </w:r>
      <w:r w:rsidR="00FC6607" w:rsidRPr="00187C64">
        <w:rPr>
          <w:rFonts w:ascii="Times New Roman" w:hAnsi="Times New Roman"/>
          <w:b/>
          <w:iCs/>
          <w:color w:val="000000"/>
          <w:spacing w:val="4"/>
          <w:sz w:val="24"/>
          <w:szCs w:val="24"/>
          <w:u w:val="single"/>
        </w:rPr>
        <w:t>O</w:t>
      </w:r>
      <w:r w:rsidR="00BE57E3" w:rsidRPr="00187C64">
        <w:rPr>
          <w:rFonts w:ascii="Times New Roman" w:hAnsi="Times New Roman"/>
          <w:b/>
          <w:iCs/>
          <w:color w:val="000000"/>
          <w:spacing w:val="4"/>
          <w:sz w:val="24"/>
          <w:szCs w:val="24"/>
          <w:u w:val="single"/>
        </w:rPr>
        <w:t>G3</w:t>
      </w:r>
      <w:r w:rsidR="00FC6607" w:rsidRPr="00187C64">
        <w:rPr>
          <w:rFonts w:ascii="Times New Roman" w:hAnsi="Times New Roman"/>
          <w:b/>
          <w:iCs/>
          <w:color w:val="000000"/>
          <w:spacing w:val="4"/>
          <w:sz w:val="24"/>
          <w:szCs w:val="24"/>
          <w:u w:val="single"/>
        </w:rPr>
        <w:t>:</w:t>
      </w:r>
    </w:p>
    <w:p w14:paraId="68597ACC" w14:textId="67A88CC2" w:rsidR="00FC6607" w:rsidRPr="00187C64" w:rsidRDefault="00FC6607" w:rsidP="00FC6607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187C64">
        <w:rPr>
          <w:rFonts w:ascii="Times New Roman" w:hAnsi="Times New Roman"/>
          <w:i/>
          <w:iCs/>
          <w:sz w:val="24"/>
          <w:szCs w:val="24"/>
        </w:rPr>
        <w:t>(barrare l’opzione prescelta per dimostrare la qualificazione nella categoria O</w:t>
      </w:r>
      <w:r w:rsidR="00073EA1" w:rsidRPr="00187C64">
        <w:rPr>
          <w:rFonts w:ascii="Times New Roman" w:hAnsi="Times New Roman"/>
          <w:i/>
          <w:iCs/>
          <w:sz w:val="24"/>
          <w:szCs w:val="24"/>
        </w:rPr>
        <w:t>G3</w:t>
      </w:r>
      <w:r w:rsidRPr="00187C64">
        <w:rPr>
          <w:rFonts w:ascii="Times New Roman" w:hAnsi="Times New Roman"/>
          <w:i/>
          <w:iCs/>
          <w:sz w:val="24"/>
          <w:szCs w:val="24"/>
        </w:rPr>
        <w:t>)</w:t>
      </w:r>
    </w:p>
    <w:p w14:paraId="116CC5A0" w14:textId="672997A6" w:rsidR="00FC6607" w:rsidRPr="00187C64" w:rsidRDefault="00FC6607" w:rsidP="00FC6607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187C6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rFonts w:ascii="Times New Roman" w:hAnsi="Times New Roman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sz w:val="24"/>
          <w:szCs w:val="24"/>
        </w:rPr>
      </w:r>
      <w:r w:rsidR="00434C4C">
        <w:rPr>
          <w:rFonts w:ascii="Times New Roman" w:hAnsi="Times New Roman"/>
          <w:sz w:val="24"/>
          <w:szCs w:val="24"/>
        </w:rPr>
        <w:fldChar w:fldCharType="separate"/>
      </w:r>
      <w:r w:rsidRPr="00187C64">
        <w:rPr>
          <w:rFonts w:ascii="Times New Roman" w:hAnsi="Times New Roman"/>
          <w:sz w:val="24"/>
          <w:szCs w:val="24"/>
        </w:rPr>
        <w:fldChar w:fldCharType="end"/>
      </w:r>
      <w:r w:rsidRPr="00187C64">
        <w:rPr>
          <w:rFonts w:ascii="Times New Roman" w:hAnsi="Times New Roman"/>
          <w:sz w:val="24"/>
          <w:szCs w:val="24"/>
        </w:rPr>
        <w:t xml:space="preserve"> di essere in possesso di valida attestazione SOA di </w:t>
      </w:r>
      <w:r w:rsidRPr="00187C64">
        <w:rPr>
          <w:rFonts w:ascii="Times New Roman" w:hAnsi="Times New Roman"/>
          <w:b/>
          <w:iCs/>
          <w:color w:val="000000"/>
          <w:spacing w:val="4"/>
          <w:sz w:val="24"/>
          <w:szCs w:val="24"/>
        </w:rPr>
        <w:t xml:space="preserve">classifica I </w:t>
      </w:r>
      <w:r w:rsidRPr="00187C64">
        <w:rPr>
          <w:rFonts w:ascii="Times New Roman" w:hAnsi="Times New Roman"/>
          <w:b/>
          <w:sz w:val="24"/>
          <w:szCs w:val="24"/>
        </w:rPr>
        <w:t>o superiore;</w:t>
      </w:r>
    </w:p>
    <w:p w14:paraId="073CBC48" w14:textId="77777777" w:rsidR="0079482E" w:rsidRPr="00187C64" w:rsidRDefault="0079482E" w:rsidP="0079482E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187C6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oppure</w:t>
      </w:r>
    </w:p>
    <w:p w14:paraId="7C0E59A2" w14:textId="01DE06EB" w:rsidR="0079482E" w:rsidRPr="0079482E" w:rsidRDefault="0079482E" w:rsidP="0079482E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="00434C4C">
        <w:rPr>
          <w:rFonts w:ascii="Garamond" w:hAnsi="Garamond" w:cs="Arial"/>
          <w:sz w:val="24"/>
          <w:szCs w:val="24"/>
        </w:rPr>
      </w:r>
      <w:r w:rsidR="00434C4C">
        <w:rPr>
          <w:rFonts w:ascii="Garamond" w:hAnsi="Garamond" w:cs="Arial"/>
          <w:sz w:val="24"/>
          <w:szCs w:val="24"/>
        </w:rPr>
        <w:fldChar w:fldCharType="separate"/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Pr="0079482E">
        <w:rPr>
          <w:rFonts w:ascii="Times New Roman" w:hAnsi="Times New Roman"/>
          <w:sz w:val="24"/>
          <w:szCs w:val="24"/>
        </w:rPr>
        <w:t>di possedere i requisititi di qualificazione ai sensi di quanto previsto nell’art. 28 dell’All.II.12 al Codice, ovvero:</w:t>
      </w:r>
    </w:p>
    <w:p w14:paraId="4D91A7F8" w14:textId="69158ADC" w:rsidR="0079482E" w:rsidRPr="0079482E" w:rsidRDefault="0079482E" w:rsidP="0079482E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eastAsia="Calibri"/>
          <w:kern w:val="0"/>
          <w:sz w:val="24"/>
          <w:szCs w:val="24"/>
          <w:lang w:eastAsia="en-US"/>
        </w:rPr>
      </w:pPr>
      <w:r w:rsidRPr="0079482E">
        <w:rPr>
          <w:rFonts w:eastAsia="Calibri"/>
          <w:kern w:val="0"/>
          <w:sz w:val="24"/>
          <w:szCs w:val="24"/>
          <w:lang w:eastAsia="en-US"/>
        </w:rPr>
        <w:t>aver eseguito direttamente, nel quinquennio antecedente la data di pubblicazione del presente avviso, lavori analoghi a quelli oggetto del presente appalto per un importo pari almeno ad € 95.991,28;</w:t>
      </w:r>
    </w:p>
    <w:p w14:paraId="67E5A258" w14:textId="77777777" w:rsidR="0079482E" w:rsidRPr="0079482E" w:rsidRDefault="0079482E" w:rsidP="0079482E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eastAsia="Calibri"/>
          <w:kern w:val="0"/>
          <w:sz w:val="24"/>
          <w:szCs w:val="24"/>
          <w:lang w:eastAsia="en-US"/>
        </w:rPr>
      </w:pPr>
      <w:r w:rsidRPr="0079482E">
        <w:rPr>
          <w:rFonts w:eastAsia="Calibri"/>
          <w:kern w:val="0"/>
          <w:sz w:val="24"/>
          <w:szCs w:val="24"/>
          <w:lang w:eastAsia="en-US"/>
        </w:rPr>
        <w:t xml:space="preserve">aver sostenuto un costo complessivo, per il personale dipendente, non inferiore al quindici per cento dell’importo dei lavori eseguiti nel quinquennio antecedente la data di pubblicazione del bando </w:t>
      </w:r>
    </w:p>
    <w:p w14:paraId="6F91EE38" w14:textId="77777777" w:rsidR="0079482E" w:rsidRPr="0079482E" w:rsidRDefault="0079482E" w:rsidP="0079482E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eastAsia="Calibri"/>
          <w:kern w:val="0"/>
          <w:sz w:val="24"/>
          <w:szCs w:val="24"/>
          <w:lang w:eastAsia="en-US"/>
        </w:rPr>
      </w:pPr>
      <w:r w:rsidRPr="0079482E">
        <w:rPr>
          <w:rFonts w:eastAsia="Calibri"/>
          <w:kern w:val="0"/>
          <w:sz w:val="24"/>
          <w:szCs w:val="24"/>
          <w:lang w:eastAsia="en-US"/>
        </w:rPr>
        <w:t>avere adeguata attrezzatura tecnica per l’esecuzione dei lavori di cui sopra;</w:t>
      </w:r>
    </w:p>
    <w:p w14:paraId="14E63B4F" w14:textId="11C4E7EB" w:rsidR="00FC6607" w:rsidRPr="00187C64" w:rsidRDefault="00FC6607" w:rsidP="00FC6607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187C6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oppure</w:t>
      </w:r>
    </w:p>
    <w:p w14:paraId="5F7DF14E" w14:textId="21EF4322" w:rsidR="00FC6607" w:rsidRPr="00187C64" w:rsidRDefault="00FC6607" w:rsidP="00FC6607">
      <w:pPr>
        <w:pStyle w:val="Standard"/>
        <w:autoSpaceDE w:val="0"/>
        <w:spacing w:before="60" w:line="276" w:lineRule="auto"/>
        <w:ind w:left="709"/>
        <w:jc w:val="both"/>
        <w:rPr>
          <w:sz w:val="24"/>
          <w:szCs w:val="24"/>
        </w:rPr>
      </w:pPr>
      <w:r w:rsidRPr="00187C6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sz w:val="24"/>
          <w:szCs w:val="24"/>
        </w:rPr>
        <w:instrText xml:space="preserve"> FORMCHECKBOX </w:instrText>
      </w:r>
      <w:r w:rsidR="00434C4C">
        <w:rPr>
          <w:sz w:val="24"/>
          <w:szCs w:val="24"/>
        </w:rPr>
      </w:r>
      <w:r w:rsidR="00434C4C">
        <w:rPr>
          <w:sz w:val="24"/>
          <w:szCs w:val="24"/>
        </w:rPr>
        <w:fldChar w:fldCharType="separate"/>
      </w:r>
      <w:r w:rsidRPr="00187C64">
        <w:rPr>
          <w:sz w:val="24"/>
          <w:szCs w:val="24"/>
        </w:rPr>
        <w:fldChar w:fldCharType="end"/>
      </w:r>
      <w:r w:rsidRPr="00187C64">
        <w:rPr>
          <w:sz w:val="24"/>
          <w:szCs w:val="24"/>
        </w:rPr>
        <w:t xml:space="preserve"> (in caso di ricorso all’istituto dell’avvalimento) </w:t>
      </w:r>
      <w:r w:rsidRPr="00187C64">
        <w:rPr>
          <w:b/>
          <w:bCs/>
          <w:sz w:val="24"/>
          <w:szCs w:val="24"/>
        </w:rPr>
        <w:t>di ricorrere all’avvalimento</w:t>
      </w:r>
      <w:r w:rsidRPr="00187C64">
        <w:rPr>
          <w:sz w:val="24"/>
          <w:szCs w:val="24"/>
        </w:rPr>
        <w:t xml:space="preserve"> indicando quale impresa ausiliaria l’impresa__________________ di cui si allega copia della relativa attestazione SOA e che risulta: </w:t>
      </w:r>
    </w:p>
    <w:p w14:paraId="7D9F3298" w14:textId="77777777" w:rsidR="00FC6607" w:rsidRPr="00187C64" w:rsidRDefault="00FC6607" w:rsidP="00FC6607">
      <w:pPr>
        <w:pStyle w:val="Standard"/>
        <w:autoSpaceDE w:val="0"/>
        <w:spacing w:before="60" w:line="276" w:lineRule="auto"/>
        <w:ind w:left="1134"/>
        <w:jc w:val="both"/>
        <w:rPr>
          <w:sz w:val="24"/>
          <w:szCs w:val="24"/>
        </w:rPr>
      </w:pPr>
      <w:r w:rsidRPr="00187C6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sz w:val="24"/>
          <w:szCs w:val="24"/>
        </w:rPr>
        <w:instrText xml:space="preserve"> FORMCHECKBOX </w:instrText>
      </w:r>
      <w:r w:rsidR="00434C4C">
        <w:rPr>
          <w:sz w:val="24"/>
          <w:szCs w:val="24"/>
        </w:rPr>
      </w:r>
      <w:r w:rsidR="00434C4C">
        <w:rPr>
          <w:sz w:val="24"/>
          <w:szCs w:val="24"/>
        </w:rPr>
        <w:fldChar w:fldCharType="separate"/>
      </w:r>
      <w:r w:rsidRPr="00187C64">
        <w:rPr>
          <w:sz w:val="24"/>
          <w:szCs w:val="24"/>
        </w:rPr>
        <w:fldChar w:fldCharType="end"/>
      </w:r>
      <w:r w:rsidRPr="00187C64">
        <w:rPr>
          <w:sz w:val="24"/>
          <w:szCs w:val="24"/>
        </w:rPr>
        <w:t xml:space="preserve"> iscritta nell’Anagrafe </w:t>
      </w:r>
      <w:r w:rsidRPr="00187C64">
        <w:rPr>
          <w:color w:val="000000"/>
          <w:spacing w:val="4"/>
          <w:sz w:val="24"/>
          <w:szCs w:val="24"/>
        </w:rPr>
        <w:t xml:space="preserve">Antimafia degli Esecutori </w:t>
      </w:r>
      <w:r w:rsidRPr="00187C64">
        <w:rPr>
          <w:sz w:val="24"/>
          <w:szCs w:val="24"/>
        </w:rPr>
        <w:t>ai sensi dell’art. 30 del D.L. n. 189/2016 e ss.mm.ii. in data ________;</w:t>
      </w:r>
    </w:p>
    <w:p w14:paraId="5F64FBAF" w14:textId="6E323D2A" w:rsidR="00FC6607" w:rsidRPr="00187C64" w:rsidRDefault="00FC6607" w:rsidP="00FC6607">
      <w:pPr>
        <w:pStyle w:val="Paragrafoelenco"/>
        <w:autoSpaceDE w:val="0"/>
        <w:autoSpaceDN w:val="0"/>
        <w:adjustRightInd w:val="0"/>
        <w:spacing w:before="120"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87C64">
        <w:rPr>
          <w:rFonts w:ascii="Times New Roman" w:hAnsi="Times New Roman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rFonts w:ascii="Times New Roman" w:hAnsi="Times New Roman"/>
          <w:sz w:val="24"/>
          <w:szCs w:val="24"/>
        </w:rPr>
        <w:instrText xml:space="preserve"> FORMCHECKBOX </w:instrText>
      </w:r>
      <w:r w:rsidR="00434C4C">
        <w:rPr>
          <w:rFonts w:ascii="Times New Roman" w:hAnsi="Times New Roman"/>
          <w:sz w:val="24"/>
          <w:szCs w:val="24"/>
        </w:rPr>
      </w:r>
      <w:r w:rsidR="00434C4C">
        <w:rPr>
          <w:rFonts w:ascii="Times New Roman" w:hAnsi="Times New Roman"/>
          <w:sz w:val="24"/>
          <w:szCs w:val="24"/>
        </w:rPr>
        <w:fldChar w:fldCharType="separate"/>
      </w:r>
      <w:r w:rsidRPr="00187C64">
        <w:rPr>
          <w:rFonts w:ascii="Times New Roman" w:hAnsi="Times New Roman"/>
          <w:sz w:val="24"/>
          <w:szCs w:val="24"/>
        </w:rPr>
        <w:fldChar w:fldCharType="end"/>
      </w:r>
      <w:r w:rsidRPr="00187C64">
        <w:rPr>
          <w:rFonts w:ascii="Times New Roman" w:hAnsi="Times New Roman"/>
          <w:sz w:val="24"/>
          <w:szCs w:val="24"/>
        </w:rPr>
        <w:t xml:space="preserve"> aver presentato iscrizione nell’Anagrafe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Antimafia degli Esecutori </w:t>
      </w:r>
      <w:r w:rsidRPr="00187C64">
        <w:rPr>
          <w:rFonts w:ascii="Times New Roman" w:hAnsi="Times New Roman"/>
          <w:sz w:val="24"/>
          <w:szCs w:val="24"/>
        </w:rPr>
        <w:t>ai sensi dell’art. 30 del D.L. n. 189/2016 e ss.mm.ii. in data ________;</w:t>
      </w:r>
    </w:p>
    <w:p w14:paraId="03E96A78" w14:textId="77777777" w:rsidR="00BE3996" w:rsidRPr="00187C64" w:rsidRDefault="00BE3996" w:rsidP="00BE3996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187C6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oppure </w:t>
      </w:r>
    </w:p>
    <w:p w14:paraId="2CA62E3A" w14:textId="5C3952D9" w:rsidR="00BE3996" w:rsidRPr="00187C64" w:rsidRDefault="00BE3996" w:rsidP="00BE3996">
      <w:pPr>
        <w:pStyle w:val="Standard"/>
        <w:autoSpaceDE w:val="0"/>
        <w:spacing w:before="60" w:line="276" w:lineRule="auto"/>
        <w:ind w:left="993" w:hanging="284"/>
        <w:jc w:val="both"/>
        <w:rPr>
          <w:color w:val="000000"/>
          <w:spacing w:val="4"/>
          <w:sz w:val="24"/>
          <w:szCs w:val="24"/>
        </w:rPr>
      </w:pPr>
      <w:r w:rsidRPr="00187C6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sz w:val="24"/>
          <w:szCs w:val="24"/>
        </w:rPr>
        <w:instrText xml:space="preserve"> FORMCHECKBOX </w:instrText>
      </w:r>
      <w:r w:rsidR="00434C4C">
        <w:rPr>
          <w:sz w:val="24"/>
          <w:szCs w:val="24"/>
        </w:rPr>
      </w:r>
      <w:r w:rsidR="00434C4C">
        <w:rPr>
          <w:sz w:val="24"/>
          <w:szCs w:val="24"/>
        </w:rPr>
        <w:fldChar w:fldCharType="separate"/>
      </w:r>
      <w:r w:rsidRPr="00187C64">
        <w:rPr>
          <w:sz w:val="24"/>
          <w:szCs w:val="24"/>
        </w:rPr>
        <w:fldChar w:fldCharType="end"/>
      </w:r>
      <w:r w:rsidRPr="00187C64">
        <w:rPr>
          <w:rFonts w:eastAsiaTheme="minorEastAsia"/>
          <w:color w:val="000000" w:themeColor="text1"/>
          <w:sz w:val="24"/>
          <w:szCs w:val="24"/>
        </w:rPr>
        <w:t xml:space="preserve"> di essere in possesso di valida attestazione SOA per la cat. OS21 di classifica adeguata a </w:t>
      </w:r>
      <w:r w:rsidRPr="00187C64">
        <w:rPr>
          <w:rFonts w:eastAsiaTheme="minorEastAsia"/>
          <w:b/>
          <w:color w:val="000000" w:themeColor="text1"/>
          <w:sz w:val="24"/>
          <w:szCs w:val="24"/>
        </w:rPr>
        <w:t>copri</w:t>
      </w:r>
      <w:r w:rsidRPr="00187C64">
        <w:rPr>
          <w:b/>
          <w:bCs/>
          <w:color w:val="000000"/>
          <w:spacing w:val="4"/>
          <w:sz w:val="24"/>
          <w:szCs w:val="24"/>
        </w:rPr>
        <w:t xml:space="preserve">re anche l’importo delle </w:t>
      </w:r>
      <w:r w:rsidRPr="00C67E40">
        <w:rPr>
          <w:b/>
          <w:bCs/>
          <w:color w:val="000000"/>
          <w:spacing w:val="4"/>
          <w:sz w:val="24"/>
          <w:szCs w:val="24"/>
        </w:rPr>
        <w:t>categorie scorporabili</w:t>
      </w:r>
      <w:r w:rsidRPr="00C67E40">
        <w:rPr>
          <w:color w:val="000000"/>
          <w:spacing w:val="4"/>
          <w:sz w:val="24"/>
          <w:szCs w:val="24"/>
        </w:rPr>
        <w:t xml:space="preserve"> e di volere subappaltare le lavorazioni rientranti nella categoria </w:t>
      </w:r>
      <w:r w:rsidR="00F964BA" w:rsidRPr="00C67E40">
        <w:rPr>
          <w:color w:val="000000"/>
          <w:spacing w:val="4"/>
          <w:sz w:val="24"/>
          <w:szCs w:val="24"/>
        </w:rPr>
        <w:t>OG3</w:t>
      </w:r>
      <w:r w:rsidRPr="00C67E40">
        <w:rPr>
          <w:color w:val="000000"/>
          <w:spacing w:val="4"/>
          <w:sz w:val="24"/>
          <w:szCs w:val="24"/>
        </w:rPr>
        <w:t xml:space="preserve"> ad imprese</w:t>
      </w:r>
      <w:r w:rsidRPr="00187C64">
        <w:rPr>
          <w:color w:val="000000"/>
          <w:spacing w:val="4"/>
          <w:sz w:val="24"/>
          <w:szCs w:val="24"/>
        </w:rPr>
        <w:t xml:space="preserve"> in possesso della relativa qualificazione nei limiti di legge richiamati nell’avviso di manifestazione di interesse;</w:t>
      </w:r>
    </w:p>
    <w:p w14:paraId="5C956BCF" w14:textId="77777777" w:rsidR="001B75F7" w:rsidRPr="00620F57" w:rsidRDefault="000260F8" w:rsidP="00620F5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20F57">
        <w:rPr>
          <w:rFonts w:ascii="Times New Roman" w:hAnsi="Times New Roman"/>
          <w:color w:val="000000"/>
          <w:spacing w:val="4"/>
          <w:sz w:val="24"/>
          <w:szCs w:val="24"/>
        </w:rPr>
        <w:t>di non presentare la manifestazione di interesse alla partecipazione alla procedura di cui all’Avviso sia in forma individuale che in forma di componente di un raggruppamento o consorzio, oppure come componente di più di un raggruppamento temporaneo o più di un consorzio, oppure come componente sia di un raggruppamento temporaneo che di un consorzio</w:t>
      </w:r>
      <w:r w:rsidR="00641C05" w:rsidRPr="00620F57">
        <w:rPr>
          <w:rFonts w:ascii="Times New Roman" w:hAnsi="Times New Roman"/>
          <w:color w:val="000000"/>
          <w:spacing w:val="4"/>
          <w:sz w:val="24"/>
          <w:szCs w:val="24"/>
        </w:rPr>
        <w:t>;</w:t>
      </w:r>
    </w:p>
    <w:p w14:paraId="5AAD30E5" w14:textId="4CC50464" w:rsidR="00F56BF9" w:rsidRPr="00620F57" w:rsidRDefault="00A45E4E" w:rsidP="00620F5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20F57">
        <w:rPr>
          <w:rFonts w:ascii="Times New Roman" w:hAnsi="Times New Roman"/>
          <w:color w:val="000000"/>
          <w:spacing w:val="4"/>
          <w:sz w:val="24"/>
          <w:szCs w:val="24"/>
        </w:rPr>
        <w:t xml:space="preserve">che NON ricorrono fattispecie di controllo o collegamento di cui all’art. </w:t>
      </w:r>
      <w:r w:rsidR="00E53E18" w:rsidRPr="00620F57">
        <w:rPr>
          <w:rFonts w:ascii="Times New Roman" w:hAnsi="Times New Roman"/>
          <w:color w:val="000000"/>
          <w:spacing w:val="4"/>
          <w:sz w:val="24"/>
          <w:szCs w:val="24"/>
        </w:rPr>
        <w:t>2359 del c.c.</w:t>
      </w:r>
      <w:r w:rsidRPr="00620F57">
        <w:rPr>
          <w:rFonts w:ascii="Times New Roman" w:hAnsi="Times New Roman"/>
          <w:color w:val="000000"/>
          <w:spacing w:val="4"/>
          <w:sz w:val="24"/>
          <w:szCs w:val="24"/>
        </w:rPr>
        <w:t>;</w:t>
      </w:r>
    </w:p>
    <w:p w14:paraId="586140CF" w14:textId="4B96549A" w:rsidR="00ED7E7C" w:rsidRPr="00620F57" w:rsidRDefault="00ED7E7C" w:rsidP="00620F5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20F57">
        <w:rPr>
          <w:rFonts w:ascii="Times New Roman" w:hAnsi="Times New Roman"/>
          <w:color w:val="000000"/>
          <w:spacing w:val="4"/>
          <w:sz w:val="24"/>
          <w:szCs w:val="24"/>
        </w:rPr>
        <w:t>di accettare le condizioni contenute nel protocollo di legalità sottoscritto il 26 luglio 2017 tra il Commissario straordinario del Governo, la Struttura di Missione e la Centrale Unica di Committenza Agenzia Nazionale per l'Attrazione degli Investimenti e lo Sviluppo d'Impresa S.P.A. – Invitalia , che è richiamato all’art. 25 del disciplinare di gara e nel contratto, la cui mancata accettazione costituisce causa di esclusione dalla gara, ai sensi dell’art. 1, comma 17 della l. 190/2012 allegato alla documentazione di gara</w:t>
      </w:r>
      <w:r w:rsidR="00F56BF9" w:rsidRPr="00620F57">
        <w:rPr>
          <w:rFonts w:ascii="Times New Roman" w:hAnsi="Times New Roman"/>
          <w:color w:val="000000"/>
          <w:spacing w:val="4"/>
          <w:sz w:val="24"/>
          <w:szCs w:val="24"/>
        </w:rPr>
        <w:t xml:space="preserve"> e di osservare quanto stabilito dal Protocollo di legalità ex art. 35, comma 8 del D.L. 17 ottobre 2016 n. 189 – convertito con la legge 158 dicembre 2016, n. 229 recante “interventi urgenti in favore delle popolazioni colpite dagli eventi sismici del 2016”, sottoscritto in data 17 agosto 2021</w:t>
      </w:r>
      <w:r w:rsidRPr="00620F57">
        <w:rPr>
          <w:rFonts w:ascii="Times New Roman" w:hAnsi="Times New Roman"/>
          <w:color w:val="000000"/>
          <w:spacing w:val="4"/>
          <w:sz w:val="24"/>
          <w:szCs w:val="24"/>
        </w:rPr>
        <w:t>;</w:t>
      </w:r>
    </w:p>
    <w:p w14:paraId="26002B1B" w14:textId="77777777" w:rsidR="00C61E26" w:rsidRPr="00187C64" w:rsidRDefault="00C61E26" w:rsidP="00620F5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di essere a conoscenza che la presente istanza non costituisce proposta contrattuale e non vin</w:t>
      </w:r>
      <w:r w:rsidR="005D2615" w:rsidRPr="00187C64">
        <w:rPr>
          <w:rFonts w:ascii="Times New Roman" w:hAnsi="Times New Roman"/>
          <w:color w:val="000000"/>
          <w:spacing w:val="4"/>
          <w:sz w:val="24"/>
          <w:szCs w:val="24"/>
        </w:rPr>
        <w:t>cola in alcun modo la Stazione A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ppaltante che sarà libera di </w:t>
      </w:r>
      <w:r w:rsidR="00C73422" w:rsidRPr="00187C64">
        <w:rPr>
          <w:rFonts w:ascii="Times New Roman" w:hAnsi="Times New Roman"/>
          <w:color w:val="000000"/>
          <w:spacing w:val="4"/>
          <w:sz w:val="24"/>
          <w:szCs w:val="24"/>
        </w:rPr>
        <w:t>esperire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 anche altre proc</w:t>
      </w:r>
      <w:r w:rsidR="005D2615" w:rsidRPr="00187C64">
        <w:rPr>
          <w:rFonts w:ascii="Times New Roman" w:hAnsi="Times New Roman"/>
          <w:color w:val="000000"/>
          <w:spacing w:val="4"/>
          <w:sz w:val="24"/>
          <w:szCs w:val="24"/>
        </w:rPr>
        <w:t>edure e che la stessa Stazione A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ppaltante si riserva di interrompere in qualsiasi momento, per ragioni di sua esclusiva competenza, il procedimento avviato, senza che i soggetti istanti </w:t>
      </w:r>
      <w:r w:rsidR="000E0433" w:rsidRPr="00187C64">
        <w:rPr>
          <w:rFonts w:ascii="Times New Roman" w:hAnsi="Times New Roman"/>
          <w:color w:val="000000"/>
          <w:spacing w:val="4"/>
          <w:sz w:val="24"/>
          <w:szCs w:val="24"/>
        </w:rPr>
        <w:t>possano vantare alcuna pretesa;</w:t>
      </w:r>
    </w:p>
    <w:p w14:paraId="6F825F7B" w14:textId="77777777" w:rsidR="004703CE" w:rsidRPr="00187C64" w:rsidRDefault="00C61E26" w:rsidP="00620F5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di essere a conoscenza che la presente istanza non costituisce prova di possesso dei requisiti generali e speciali ri</w:t>
      </w:r>
      <w:r w:rsidR="005D2615"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chiesti per l’affidamento in oggetto,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che invece dovrà essere dichiarato dall’interessato in occasione della gara a procedura negoziata ed accertato dalla Stazione </w:t>
      </w:r>
      <w:r w:rsidR="000E0433" w:rsidRPr="00187C64"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>ppaltante nei modi di legge.</w:t>
      </w:r>
    </w:p>
    <w:p w14:paraId="7795E61E" w14:textId="77777777" w:rsidR="000020C2" w:rsidRPr="00187C64" w:rsidRDefault="000020C2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Dichiara, inoltre, di essere informato, che </w:t>
      </w:r>
      <w:r w:rsidR="00ED7E7C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i dati personali raccolti dall’ Ufficio Speciale Ricostruzione Lazio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saranno trattati, anche con strumenti informatici,</w:t>
      </w:r>
      <w:r w:rsidR="00F71390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ai sensi del d.lgs. 196 del 30 giugno 2003 e ai sensi del G.D.P.R. 2016/679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esclusivamente nell'ambito del</w:t>
      </w:r>
      <w:r w:rsidR="00F71390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la presente procedura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.</w:t>
      </w: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71390" w:rsidRPr="00187C64" w14:paraId="5C9597ED" w14:textId="77777777" w:rsidTr="00071AAF">
        <w:tc>
          <w:tcPr>
            <w:tcW w:w="1539" w:type="dxa"/>
          </w:tcPr>
          <w:p w14:paraId="3457DE16" w14:textId="77777777" w:rsidR="00F71390" w:rsidRPr="00187C64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9EFD0DA" w14:textId="77777777" w:rsidR="00F71390" w:rsidRPr="00187C64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87C64">
              <w:rPr>
                <w:sz w:val="24"/>
                <w:szCs w:val="24"/>
              </w:rPr>
              <w:t>___________</w:t>
            </w:r>
          </w:p>
        </w:tc>
        <w:tc>
          <w:tcPr>
            <w:tcW w:w="1793" w:type="dxa"/>
          </w:tcPr>
          <w:p w14:paraId="702C1362" w14:textId="77777777" w:rsidR="00F71390" w:rsidRPr="00187C64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65F08EC9" w14:textId="77777777" w:rsidR="00F71390" w:rsidRPr="00187C64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87C64">
              <w:rPr>
                <w:sz w:val="24"/>
                <w:szCs w:val="24"/>
              </w:rPr>
              <w:t>_____________</w:t>
            </w:r>
          </w:p>
        </w:tc>
        <w:tc>
          <w:tcPr>
            <w:tcW w:w="5862" w:type="dxa"/>
          </w:tcPr>
          <w:p w14:paraId="58A29C58" w14:textId="77777777" w:rsidR="00F71390" w:rsidRPr="00187C64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154C850" w14:textId="77777777" w:rsidR="00F71390" w:rsidRPr="00187C64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87C64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F71390" w:rsidRPr="00187C64" w14:paraId="7DF527CE" w14:textId="77777777" w:rsidTr="00071AAF">
        <w:tc>
          <w:tcPr>
            <w:tcW w:w="1539" w:type="dxa"/>
          </w:tcPr>
          <w:p w14:paraId="71F24A78" w14:textId="77777777" w:rsidR="00F71390" w:rsidRPr="00187C64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(luogo)</w:t>
            </w:r>
          </w:p>
        </w:tc>
        <w:tc>
          <w:tcPr>
            <w:tcW w:w="1793" w:type="dxa"/>
          </w:tcPr>
          <w:p w14:paraId="771FC298" w14:textId="77777777" w:rsidR="00F71390" w:rsidRPr="00187C64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(data)</w:t>
            </w:r>
          </w:p>
        </w:tc>
        <w:tc>
          <w:tcPr>
            <w:tcW w:w="5862" w:type="dxa"/>
          </w:tcPr>
          <w:p w14:paraId="18793BBB" w14:textId="77777777" w:rsidR="00F71390" w:rsidRPr="00187C64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87C64">
              <w:rPr>
                <w:b/>
                <w:sz w:val="24"/>
                <w:szCs w:val="24"/>
              </w:rPr>
              <w:t>(sottoscrizione)</w:t>
            </w:r>
          </w:p>
        </w:tc>
      </w:tr>
    </w:tbl>
    <w:p w14:paraId="410516DA" w14:textId="77777777" w:rsidR="00F71390" w:rsidRPr="00187C64" w:rsidRDefault="00ED7E7C" w:rsidP="00EF28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</w:pPr>
      <w:r w:rsidRPr="00187C64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(Ai sensi dell’art. 38, c. 3, del D.P.R.445/2000 il legale rappresentante-sottoscrittore allega a pena di esclusione copia fotostatica di un documento d’identità, non necessaria nel caso in cui il dichiarante firmi digitalmente la documentazione)</w:t>
      </w:r>
    </w:p>
    <w:p w14:paraId="7B4A7D56" w14:textId="77777777" w:rsidR="00F71390" w:rsidRPr="00187C64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</w:p>
    <w:p w14:paraId="73B74BC4" w14:textId="77777777" w:rsidR="00801154" w:rsidRPr="00187C64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N.B. </w:t>
      </w:r>
      <w:r w:rsidR="00801154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La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manifestazione di interesse è</w:t>
      </w:r>
      <w:r w:rsidR="00801154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sottoscritta:</w:t>
      </w:r>
    </w:p>
    <w:p w14:paraId="59E2A466" w14:textId="77777777" w:rsidR="00801154" w:rsidRPr="00187C64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-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nel caso di raggruppamento temporaneo o consorzio ordinario costit</w:t>
      </w:r>
      <w:r w:rsidR="00F164CB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uiti, dalla mandataria/capofila;</w:t>
      </w:r>
    </w:p>
    <w:p w14:paraId="66C9C32E" w14:textId="77777777" w:rsidR="00801154" w:rsidRPr="00187C64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-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nel caso di raggruppamento temporaneo o consorzio ordinario non ancora costituiti, da tutti i</w:t>
      </w:r>
      <w:r w:rsidR="00A23ADE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soggetti che costituiranno il raggruppamento o consorzio;</w:t>
      </w:r>
    </w:p>
    <w:p w14:paraId="6551ABA7" w14:textId="77777777" w:rsidR="00801154" w:rsidRPr="00187C64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-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nel caso di aggregazioni di imprese aderenti al contratto di rete si fa riferimento alla disciplina</w:t>
      </w:r>
      <w:r w:rsidR="00A23ADE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prevista per i raggruppamenti temporanei di imprese, in quanto compatibile. In particolare:</w:t>
      </w:r>
    </w:p>
    <w:p w14:paraId="09330DBF" w14:textId="77777777" w:rsidR="00801154" w:rsidRPr="00187C64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a. </w:t>
      </w:r>
      <w:r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se la rete è dotata di un organo comune con potere di rappresentanza e con soggettività</w:t>
      </w:r>
      <w:r w:rsidR="00A23ADE"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giuridica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, ai sensi dell’art. 3, comma 4-</w:t>
      </w:r>
      <w:r w:rsidRPr="00187C64">
        <w:rPr>
          <w:rFonts w:ascii="Times New Roman" w:hAnsi="Times New Roman"/>
          <w:bCs/>
          <w:i/>
          <w:iCs/>
          <w:color w:val="000000"/>
          <w:spacing w:val="4"/>
          <w:sz w:val="24"/>
          <w:szCs w:val="24"/>
        </w:rPr>
        <w:t>quater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del D.L. 10 febbraio 2009, n. 5, </w:t>
      </w:r>
      <w:r w:rsidR="00F164CB" w:rsidRPr="00187C64">
        <w:rPr>
          <w:rFonts w:ascii="Times New Roman" w:hAnsi="Times New Roman"/>
          <w:bCs/>
          <w:spacing w:val="4"/>
          <w:sz w:val="24"/>
          <w:szCs w:val="24"/>
        </w:rPr>
        <w:t>l</w:t>
      </w:r>
      <w:r w:rsidR="008071F7" w:rsidRPr="00187C64">
        <w:rPr>
          <w:rFonts w:ascii="Times New Roman" w:hAnsi="Times New Roman"/>
          <w:bCs/>
          <w:spacing w:val="4"/>
          <w:sz w:val="24"/>
          <w:szCs w:val="24"/>
        </w:rPr>
        <w:t>’istanza alla</w:t>
      </w:r>
      <w:r w:rsidR="00F164CB" w:rsidRPr="00187C64">
        <w:rPr>
          <w:rFonts w:ascii="Times New Roman" w:hAnsi="Times New Roman"/>
          <w:bCs/>
          <w:spacing w:val="4"/>
          <w:sz w:val="24"/>
          <w:szCs w:val="24"/>
        </w:rPr>
        <w:t xml:space="preserve"> manifestazione di interesse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deve essere sottoscritta dal solo operatore economico che riveste la funzione di</w:t>
      </w:r>
      <w:r w:rsidR="00A23ADE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organo comune;</w:t>
      </w:r>
    </w:p>
    <w:p w14:paraId="06A31755" w14:textId="393413D7" w:rsidR="00801154" w:rsidRPr="00187C64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b. </w:t>
      </w:r>
      <w:r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se la rete è dotata di un organo comune con potere di rappresentanza</w:t>
      </w:r>
      <w:r w:rsidR="00F164CB"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,</w:t>
      </w:r>
      <w:r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ma è priva di</w:t>
      </w:r>
      <w:r w:rsidR="00AC18C9"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soggettività giuridica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, ai sensi dell’art. 3, comma 4-</w:t>
      </w:r>
      <w:r w:rsidRPr="00187C64">
        <w:rPr>
          <w:rFonts w:ascii="Times New Roman" w:hAnsi="Times New Roman"/>
          <w:bCs/>
          <w:i/>
          <w:iCs/>
          <w:color w:val="000000"/>
          <w:spacing w:val="4"/>
          <w:sz w:val="24"/>
          <w:szCs w:val="24"/>
        </w:rPr>
        <w:t>quater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del D.L. 10 febbraio 2009, n. 5, </w:t>
      </w:r>
      <w:r w:rsidR="008071F7" w:rsidRPr="00187C64">
        <w:rPr>
          <w:rFonts w:ascii="Times New Roman" w:hAnsi="Times New Roman"/>
          <w:bCs/>
          <w:spacing w:val="4"/>
          <w:sz w:val="24"/>
          <w:szCs w:val="24"/>
        </w:rPr>
        <w:t>l’istanza alla</w:t>
      </w:r>
      <w:r w:rsidR="00F164CB" w:rsidRPr="00187C64">
        <w:rPr>
          <w:rFonts w:ascii="Times New Roman" w:hAnsi="Times New Roman"/>
          <w:bCs/>
          <w:spacing w:val="4"/>
          <w:sz w:val="24"/>
          <w:szCs w:val="24"/>
        </w:rPr>
        <w:t xml:space="preserve"> manifestazione di interesse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deve essere sottoscritta dall’impresa che riveste le funzioni di</w:t>
      </w:r>
      <w:r w:rsidR="00AC18C9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organo comune</w:t>
      </w:r>
      <w:r w:rsidR="00F164CB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,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nonché da ognuna delle imprese aderenti al contratto di rete che partecipano</w:t>
      </w:r>
      <w:r w:rsidR="00A23ADE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="00F164CB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all’Avviso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;</w:t>
      </w:r>
    </w:p>
    <w:p w14:paraId="39C2BB2C" w14:textId="009AAF8D" w:rsidR="00801154" w:rsidRPr="00187C64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c. </w:t>
      </w:r>
      <w:r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se la rete è dotata di un organo comune privo del potere di rappresentanza o se la rete è</w:t>
      </w:r>
      <w:r w:rsidR="00A23ADE"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sprovvista di organo comune, oppure se l’organo comune è privo dei requisiti di</w:t>
      </w:r>
      <w:r w:rsidR="00A23ADE"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qualificazione richiesti per assumere la veste di mandataria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,</w:t>
      </w:r>
      <w:r w:rsidR="00AC18C9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="008071F7" w:rsidRPr="00187C64">
        <w:rPr>
          <w:rFonts w:ascii="Times New Roman" w:hAnsi="Times New Roman"/>
          <w:bCs/>
          <w:spacing w:val="4"/>
          <w:sz w:val="24"/>
          <w:szCs w:val="24"/>
        </w:rPr>
        <w:t>l’istanza alla</w:t>
      </w:r>
      <w:r w:rsidR="00A23ADE" w:rsidRPr="00187C64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="00F164CB" w:rsidRPr="00187C64">
        <w:rPr>
          <w:rFonts w:ascii="Times New Roman" w:hAnsi="Times New Roman"/>
          <w:bCs/>
          <w:spacing w:val="4"/>
          <w:sz w:val="24"/>
          <w:szCs w:val="24"/>
        </w:rPr>
        <w:t xml:space="preserve">manifestazione di interesse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deve essere sottoscritta dall’impresa aderente alla rete che riveste la qualifica di mandataria,</w:t>
      </w:r>
      <w:r w:rsidR="00AC18C9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ovvero, in caso di partecipazione nelle forme del raggruppamento da costituirsi, da ognuna</w:t>
      </w:r>
      <w:r w:rsidR="00A23ADE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delle imprese aderenti al contratto di rete che partecipa </w:t>
      </w:r>
      <w:r w:rsidR="00F164CB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all’Avviso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.</w:t>
      </w:r>
    </w:p>
    <w:p w14:paraId="7E934FA9" w14:textId="49195A4C" w:rsidR="00801154" w:rsidRPr="00187C64" w:rsidRDefault="00F164CB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-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nel </w:t>
      </w:r>
      <w:r w:rsidR="00801154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caso di consorzio di cooperative e imprese artigiane o di consorzio stabile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,</w:t>
      </w:r>
      <w:r w:rsidR="00801154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di cui all’art. 45,</w:t>
      </w:r>
      <w:r w:rsidR="00AC18C9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="00801154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comma 2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,</w:t>
      </w:r>
      <w:r w:rsidR="00801154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lett. b) e c) del Codice, </w:t>
      </w:r>
      <w:r w:rsidR="008071F7" w:rsidRPr="00187C64">
        <w:rPr>
          <w:rFonts w:ascii="Times New Roman" w:hAnsi="Times New Roman"/>
          <w:bCs/>
          <w:spacing w:val="4"/>
          <w:sz w:val="24"/>
          <w:szCs w:val="24"/>
        </w:rPr>
        <w:t>l’istanza alla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manifestazione di interesse </w:t>
      </w:r>
      <w:r w:rsidR="00801154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è sottoscritta dal consorzio medesimo.</w:t>
      </w:r>
    </w:p>
    <w:p w14:paraId="74640DF0" w14:textId="77777777" w:rsidR="00801154" w:rsidRPr="00187C64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Il concorrente allega:</w:t>
      </w:r>
    </w:p>
    <w:p w14:paraId="3D77A0A8" w14:textId="77777777" w:rsidR="00801154" w:rsidRPr="00187C64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a) copia fotostatica di un documento d’identità del sottoscrittore;</w:t>
      </w:r>
    </w:p>
    <w:p w14:paraId="315B193C" w14:textId="77777777" w:rsidR="005005CC" w:rsidRPr="00187C64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b) copia conforme all’originale della procura oppure nel solo caso in cui dalla visura camerale del</w:t>
      </w:r>
      <w:r w:rsidR="00A23ADE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concorrente risulti l’indicazione espressa dei poteri rappresentativi conferiti con la procura, la</w:t>
      </w:r>
      <w:r w:rsidR="00A23ADE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dichiarazione sostitutiva resa dal procuratore attestante la sussistenza dei poteri rappresentativi</w:t>
      </w:r>
      <w:r w:rsidR="00A23ADE"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Pr="00187C64">
        <w:rPr>
          <w:rFonts w:ascii="Times New Roman" w:hAnsi="Times New Roman"/>
          <w:bCs/>
          <w:color w:val="000000"/>
          <w:spacing w:val="4"/>
          <w:sz w:val="24"/>
          <w:szCs w:val="24"/>
        </w:rPr>
        <w:t>risultanti dalla visura.</w:t>
      </w:r>
    </w:p>
    <w:sectPr w:rsidR="005005CC" w:rsidRPr="00187C64" w:rsidSect="00366039">
      <w:pgSz w:w="11906" w:h="16838"/>
      <w:pgMar w:top="1702" w:right="1134" w:bottom="851" w:left="1134" w:header="284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230F7" w14:textId="77777777" w:rsidR="00434C4C" w:rsidRDefault="00434C4C" w:rsidP="00221324">
      <w:pPr>
        <w:spacing w:after="0" w:line="240" w:lineRule="auto"/>
      </w:pPr>
      <w:r>
        <w:separator/>
      </w:r>
    </w:p>
  </w:endnote>
  <w:endnote w:type="continuationSeparator" w:id="0">
    <w:p w14:paraId="1C548332" w14:textId="77777777" w:rsidR="00434C4C" w:rsidRDefault="00434C4C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03E53" w14:textId="77777777" w:rsidR="00434C4C" w:rsidRDefault="00434C4C" w:rsidP="00221324">
      <w:pPr>
        <w:spacing w:after="0" w:line="240" w:lineRule="auto"/>
      </w:pPr>
      <w:r>
        <w:separator/>
      </w:r>
    </w:p>
  </w:footnote>
  <w:footnote w:type="continuationSeparator" w:id="0">
    <w:p w14:paraId="7F905A51" w14:textId="77777777" w:rsidR="00434C4C" w:rsidRDefault="00434C4C" w:rsidP="0022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53E"/>
    <w:multiLevelType w:val="hybridMultilevel"/>
    <w:tmpl w:val="A7AC01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6F1E53"/>
    <w:multiLevelType w:val="hybridMultilevel"/>
    <w:tmpl w:val="2EB6421C"/>
    <w:lvl w:ilvl="0" w:tplc="8116C834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56C27"/>
    <w:multiLevelType w:val="hybridMultilevel"/>
    <w:tmpl w:val="96E2EDAC"/>
    <w:lvl w:ilvl="0" w:tplc="7B6E8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520"/>
    <w:multiLevelType w:val="hybridMultilevel"/>
    <w:tmpl w:val="2B420454"/>
    <w:lvl w:ilvl="0" w:tplc="61C8B5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3F4"/>
    <w:multiLevelType w:val="hybridMultilevel"/>
    <w:tmpl w:val="5C86F9C4"/>
    <w:lvl w:ilvl="0" w:tplc="2CDC4D2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21624"/>
    <w:multiLevelType w:val="hybridMultilevel"/>
    <w:tmpl w:val="2DB6FB36"/>
    <w:lvl w:ilvl="0" w:tplc="16F03E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2CA5"/>
    <w:multiLevelType w:val="hybridMultilevel"/>
    <w:tmpl w:val="0B681A12"/>
    <w:lvl w:ilvl="0" w:tplc="6B60C85C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4482A684" w:tentative="1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1FCE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38144D"/>
    <w:multiLevelType w:val="hybridMultilevel"/>
    <w:tmpl w:val="EB28F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36BE2"/>
    <w:multiLevelType w:val="hybridMultilevel"/>
    <w:tmpl w:val="F48C330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06738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8527F0"/>
    <w:multiLevelType w:val="hybridMultilevel"/>
    <w:tmpl w:val="573021F8"/>
    <w:lvl w:ilvl="0" w:tplc="5D5E67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207EA2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B865FE"/>
    <w:multiLevelType w:val="hybridMultilevel"/>
    <w:tmpl w:val="AA10D446"/>
    <w:lvl w:ilvl="0" w:tplc="107EF0C0">
      <w:numFmt w:val="bullet"/>
      <w:lvlText w:val="-"/>
      <w:lvlJc w:val="left"/>
      <w:pPr>
        <w:ind w:left="876" w:hanging="360"/>
      </w:pPr>
      <w:rPr>
        <w:rFonts w:ascii="Garamond" w:eastAsia="Calibri" w:hAnsi="Garamond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591671CC"/>
    <w:multiLevelType w:val="hybridMultilevel"/>
    <w:tmpl w:val="BC7ED28C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5B731D5D"/>
    <w:multiLevelType w:val="hybridMultilevel"/>
    <w:tmpl w:val="508C94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77383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 w15:restartNumberingAfterBreak="0">
    <w:nsid w:val="5B936450"/>
    <w:multiLevelType w:val="hybridMultilevel"/>
    <w:tmpl w:val="BA328336"/>
    <w:lvl w:ilvl="0" w:tplc="D2E2A87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4063D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9647D"/>
    <w:multiLevelType w:val="hybridMultilevel"/>
    <w:tmpl w:val="151EA5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DFF15AC"/>
    <w:multiLevelType w:val="hybridMultilevel"/>
    <w:tmpl w:val="11880218"/>
    <w:lvl w:ilvl="0" w:tplc="32CAF254">
      <w:numFmt w:val="bullet"/>
      <w:lvlText w:val="-"/>
      <w:lvlJc w:val="left"/>
      <w:pPr>
        <w:ind w:left="1069" w:hanging="360"/>
      </w:pPr>
      <w:rPr>
        <w:rFonts w:ascii="Garamond" w:eastAsia="Calibri" w:hAnsi="Garamond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F0B5571"/>
    <w:multiLevelType w:val="hybridMultilevel"/>
    <w:tmpl w:val="1A06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342EC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BE3AF8"/>
    <w:multiLevelType w:val="hybridMultilevel"/>
    <w:tmpl w:val="1D2C7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5F7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9" w15:restartNumberingAfterBreak="0">
    <w:nsid w:val="79C26776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DA5029F"/>
    <w:multiLevelType w:val="hybridMultilevel"/>
    <w:tmpl w:val="5B2873EC"/>
    <w:lvl w:ilvl="0" w:tplc="B57601CE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4"/>
  </w:num>
  <w:num w:numId="4">
    <w:abstractNumId w:val="0"/>
  </w:num>
  <w:num w:numId="5">
    <w:abstractNumId w:val="7"/>
  </w:num>
  <w:num w:numId="6">
    <w:abstractNumId w:val="4"/>
  </w:num>
  <w:num w:numId="7">
    <w:abstractNumId w:val="30"/>
  </w:num>
  <w:num w:numId="8">
    <w:abstractNumId w:val="17"/>
  </w:num>
  <w:num w:numId="9">
    <w:abstractNumId w:val="27"/>
  </w:num>
  <w:num w:numId="10">
    <w:abstractNumId w:val="25"/>
  </w:num>
  <w:num w:numId="11">
    <w:abstractNumId w:val="1"/>
  </w:num>
  <w:num w:numId="12">
    <w:abstractNumId w:val="8"/>
  </w:num>
  <w:num w:numId="13">
    <w:abstractNumId w:val="12"/>
  </w:num>
  <w:num w:numId="14">
    <w:abstractNumId w:val="3"/>
  </w:num>
  <w:num w:numId="15">
    <w:abstractNumId w:val="5"/>
  </w:num>
  <w:num w:numId="16">
    <w:abstractNumId w:val="11"/>
  </w:num>
  <w:num w:numId="17">
    <w:abstractNumId w:val="28"/>
  </w:num>
  <w:num w:numId="18">
    <w:abstractNumId w:val="19"/>
  </w:num>
  <w:num w:numId="19">
    <w:abstractNumId w:val="18"/>
  </w:num>
  <w:num w:numId="20">
    <w:abstractNumId w:val="13"/>
  </w:num>
  <w:num w:numId="21">
    <w:abstractNumId w:val="9"/>
  </w:num>
  <w:num w:numId="22">
    <w:abstractNumId w:val="10"/>
  </w:num>
  <w:num w:numId="23">
    <w:abstractNumId w:val="6"/>
  </w:num>
  <w:num w:numId="24">
    <w:abstractNumId w:val="20"/>
  </w:num>
  <w:num w:numId="25">
    <w:abstractNumId w:val="21"/>
  </w:num>
  <w:num w:numId="26">
    <w:abstractNumId w:val="24"/>
  </w:num>
  <w:num w:numId="27">
    <w:abstractNumId w:val="16"/>
  </w:num>
  <w:num w:numId="28">
    <w:abstractNumId w:val="29"/>
  </w:num>
  <w:num w:numId="29">
    <w:abstractNumId w:val="2"/>
  </w:num>
  <w:num w:numId="30">
    <w:abstractNumId w:val="1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2E"/>
    <w:rsid w:val="000020C2"/>
    <w:rsid w:val="00004BED"/>
    <w:rsid w:val="00005851"/>
    <w:rsid w:val="0001440B"/>
    <w:rsid w:val="00015FDB"/>
    <w:rsid w:val="00016D9B"/>
    <w:rsid w:val="00022CE5"/>
    <w:rsid w:val="000260F8"/>
    <w:rsid w:val="00026462"/>
    <w:rsid w:val="00031D9C"/>
    <w:rsid w:val="00034897"/>
    <w:rsid w:val="00035ED5"/>
    <w:rsid w:val="000474DD"/>
    <w:rsid w:val="00053242"/>
    <w:rsid w:val="00073EA1"/>
    <w:rsid w:val="00086C02"/>
    <w:rsid w:val="000B0429"/>
    <w:rsid w:val="000B5324"/>
    <w:rsid w:val="000C52DE"/>
    <w:rsid w:val="000E0433"/>
    <w:rsid w:val="000E1324"/>
    <w:rsid w:val="000E6332"/>
    <w:rsid w:val="000F53D2"/>
    <w:rsid w:val="00114C6E"/>
    <w:rsid w:val="00144D8B"/>
    <w:rsid w:val="00160235"/>
    <w:rsid w:val="00171359"/>
    <w:rsid w:val="00172970"/>
    <w:rsid w:val="00172FEB"/>
    <w:rsid w:val="00186781"/>
    <w:rsid w:val="00187C64"/>
    <w:rsid w:val="00195209"/>
    <w:rsid w:val="001A0F22"/>
    <w:rsid w:val="001A1A84"/>
    <w:rsid w:val="001A64C9"/>
    <w:rsid w:val="001B58EE"/>
    <w:rsid w:val="001B643C"/>
    <w:rsid w:val="001B75F7"/>
    <w:rsid w:val="001D05C3"/>
    <w:rsid w:val="001D61D3"/>
    <w:rsid w:val="001E0239"/>
    <w:rsid w:val="001F0A84"/>
    <w:rsid w:val="0020606B"/>
    <w:rsid w:val="0021305A"/>
    <w:rsid w:val="00213DE6"/>
    <w:rsid w:val="002145AB"/>
    <w:rsid w:val="00214F18"/>
    <w:rsid w:val="00221324"/>
    <w:rsid w:val="0022762F"/>
    <w:rsid w:val="00235F2E"/>
    <w:rsid w:val="0024353E"/>
    <w:rsid w:val="00245A43"/>
    <w:rsid w:val="00250FBE"/>
    <w:rsid w:val="0025512C"/>
    <w:rsid w:val="00256F29"/>
    <w:rsid w:val="00264BF1"/>
    <w:rsid w:val="002767E8"/>
    <w:rsid w:val="00283560"/>
    <w:rsid w:val="00287E26"/>
    <w:rsid w:val="00294858"/>
    <w:rsid w:val="002A0373"/>
    <w:rsid w:val="002B0B24"/>
    <w:rsid w:val="002B2454"/>
    <w:rsid w:val="002B66A2"/>
    <w:rsid w:val="002C3CA1"/>
    <w:rsid w:val="002D42A0"/>
    <w:rsid w:val="002D589C"/>
    <w:rsid w:val="002D70DC"/>
    <w:rsid w:val="002F24E7"/>
    <w:rsid w:val="0030004F"/>
    <w:rsid w:val="00300703"/>
    <w:rsid w:val="00302B2E"/>
    <w:rsid w:val="00303D34"/>
    <w:rsid w:val="00310852"/>
    <w:rsid w:val="0031114A"/>
    <w:rsid w:val="00314E77"/>
    <w:rsid w:val="003264DB"/>
    <w:rsid w:val="00342BF9"/>
    <w:rsid w:val="00343C80"/>
    <w:rsid w:val="00350D13"/>
    <w:rsid w:val="00352757"/>
    <w:rsid w:val="00353782"/>
    <w:rsid w:val="00365264"/>
    <w:rsid w:val="00366039"/>
    <w:rsid w:val="00383ED5"/>
    <w:rsid w:val="00384823"/>
    <w:rsid w:val="00393241"/>
    <w:rsid w:val="003A6CEB"/>
    <w:rsid w:val="003C041C"/>
    <w:rsid w:val="003C3CC8"/>
    <w:rsid w:val="003D49E7"/>
    <w:rsid w:val="003E2E57"/>
    <w:rsid w:val="00407843"/>
    <w:rsid w:val="004167C1"/>
    <w:rsid w:val="00422B6A"/>
    <w:rsid w:val="0042516F"/>
    <w:rsid w:val="00434C4C"/>
    <w:rsid w:val="00437583"/>
    <w:rsid w:val="00441268"/>
    <w:rsid w:val="004455DC"/>
    <w:rsid w:val="0044657A"/>
    <w:rsid w:val="004501AA"/>
    <w:rsid w:val="0045234B"/>
    <w:rsid w:val="004703CE"/>
    <w:rsid w:val="00470A10"/>
    <w:rsid w:val="004955DB"/>
    <w:rsid w:val="004A367B"/>
    <w:rsid w:val="004B2A9F"/>
    <w:rsid w:val="004C115A"/>
    <w:rsid w:val="004C5A3C"/>
    <w:rsid w:val="004D770E"/>
    <w:rsid w:val="004D79DD"/>
    <w:rsid w:val="004E38E5"/>
    <w:rsid w:val="004E3CA0"/>
    <w:rsid w:val="004E63F6"/>
    <w:rsid w:val="004E65C3"/>
    <w:rsid w:val="005005CC"/>
    <w:rsid w:val="00503507"/>
    <w:rsid w:val="005045B1"/>
    <w:rsid w:val="00516922"/>
    <w:rsid w:val="00525734"/>
    <w:rsid w:val="005268DB"/>
    <w:rsid w:val="005274D4"/>
    <w:rsid w:val="00531F02"/>
    <w:rsid w:val="005400D1"/>
    <w:rsid w:val="00541456"/>
    <w:rsid w:val="00553262"/>
    <w:rsid w:val="0055559C"/>
    <w:rsid w:val="00556B61"/>
    <w:rsid w:val="00557422"/>
    <w:rsid w:val="005666E5"/>
    <w:rsid w:val="005736E6"/>
    <w:rsid w:val="00584549"/>
    <w:rsid w:val="005A63A9"/>
    <w:rsid w:val="005C7E75"/>
    <w:rsid w:val="005D2615"/>
    <w:rsid w:val="005D2998"/>
    <w:rsid w:val="005D50A1"/>
    <w:rsid w:val="005E284A"/>
    <w:rsid w:val="005E52F1"/>
    <w:rsid w:val="005E55F2"/>
    <w:rsid w:val="005F372E"/>
    <w:rsid w:val="005F4DD1"/>
    <w:rsid w:val="00602D13"/>
    <w:rsid w:val="006047F4"/>
    <w:rsid w:val="00616EAF"/>
    <w:rsid w:val="00620F57"/>
    <w:rsid w:val="006237F2"/>
    <w:rsid w:val="006415B2"/>
    <w:rsid w:val="00641C05"/>
    <w:rsid w:val="0065479B"/>
    <w:rsid w:val="0066135C"/>
    <w:rsid w:val="00661C6D"/>
    <w:rsid w:val="006659D2"/>
    <w:rsid w:val="00682405"/>
    <w:rsid w:val="006A350A"/>
    <w:rsid w:val="006C229C"/>
    <w:rsid w:val="006C3EF0"/>
    <w:rsid w:val="006E2B19"/>
    <w:rsid w:val="006E540B"/>
    <w:rsid w:val="00721E15"/>
    <w:rsid w:val="00741033"/>
    <w:rsid w:val="007479C2"/>
    <w:rsid w:val="007678D3"/>
    <w:rsid w:val="00777439"/>
    <w:rsid w:val="00784D98"/>
    <w:rsid w:val="0079271E"/>
    <w:rsid w:val="0079482E"/>
    <w:rsid w:val="00795CDE"/>
    <w:rsid w:val="007A7037"/>
    <w:rsid w:val="007A7042"/>
    <w:rsid w:val="007B21B1"/>
    <w:rsid w:val="007B5A46"/>
    <w:rsid w:val="007C0E0E"/>
    <w:rsid w:val="007C1ACF"/>
    <w:rsid w:val="007D3929"/>
    <w:rsid w:val="007D4394"/>
    <w:rsid w:val="007F0830"/>
    <w:rsid w:val="007F086E"/>
    <w:rsid w:val="00801154"/>
    <w:rsid w:val="0080691D"/>
    <w:rsid w:val="008071F7"/>
    <w:rsid w:val="0081115A"/>
    <w:rsid w:val="00822AB4"/>
    <w:rsid w:val="00824D33"/>
    <w:rsid w:val="00825627"/>
    <w:rsid w:val="008402EF"/>
    <w:rsid w:val="008503AD"/>
    <w:rsid w:val="00852D64"/>
    <w:rsid w:val="00866310"/>
    <w:rsid w:val="00870412"/>
    <w:rsid w:val="00873792"/>
    <w:rsid w:val="00876656"/>
    <w:rsid w:val="00881AB7"/>
    <w:rsid w:val="008A5C39"/>
    <w:rsid w:val="008B10C8"/>
    <w:rsid w:val="008C675F"/>
    <w:rsid w:val="008D0DB7"/>
    <w:rsid w:val="008D174D"/>
    <w:rsid w:val="008E2C68"/>
    <w:rsid w:val="008E37F4"/>
    <w:rsid w:val="0090161B"/>
    <w:rsid w:val="00911D00"/>
    <w:rsid w:val="009170F7"/>
    <w:rsid w:val="00925A68"/>
    <w:rsid w:val="00936E93"/>
    <w:rsid w:val="009521E7"/>
    <w:rsid w:val="00960F45"/>
    <w:rsid w:val="00964F55"/>
    <w:rsid w:val="00967B78"/>
    <w:rsid w:val="00975D99"/>
    <w:rsid w:val="009A0DE7"/>
    <w:rsid w:val="009A570B"/>
    <w:rsid w:val="009B3E47"/>
    <w:rsid w:val="009C0103"/>
    <w:rsid w:val="009C1F07"/>
    <w:rsid w:val="009C2DDD"/>
    <w:rsid w:val="009C32C7"/>
    <w:rsid w:val="009D0D1D"/>
    <w:rsid w:val="009D6C72"/>
    <w:rsid w:val="009E1AC6"/>
    <w:rsid w:val="009F11D1"/>
    <w:rsid w:val="00A02C96"/>
    <w:rsid w:val="00A07858"/>
    <w:rsid w:val="00A11B3B"/>
    <w:rsid w:val="00A12AA5"/>
    <w:rsid w:val="00A232A2"/>
    <w:rsid w:val="00A23ADE"/>
    <w:rsid w:val="00A27234"/>
    <w:rsid w:val="00A277EB"/>
    <w:rsid w:val="00A45E4E"/>
    <w:rsid w:val="00A541F0"/>
    <w:rsid w:val="00A7315E"/>
    <w:rsid w:val="00A82608"/>
    <w:rsid w:val="00A9168B"/>
    <w:rsid w:val="00AA2041"/>
    <w:rsid w:val="00AA66B0"/>
    <w:rsid w:val="00AB1ACD"/>
    <w:rsid w:val="00AB73A3"/>
    <w:rsid w:val="00AB7F96"/>
    <w:rsid w:val="00AC0D1C"/>
    <w:rsid w:val="00AC18C9"/>
    <w:rsid w:val="00AD04CD"/>
    <w:rsid w:val="00AD140B"/>
    <w:rsid w:val="00AD4754"/>
    <w:rsid w:val="00AD78EA"/>
    <w:rsid w:val="00AF2993"/>
    <w:rsid w:val="00B27521"/>
    <w:rsid w:val="00B47FD5"/>
    <w:rsid w:val="00B81CFD"/>
    <w:rsid w:val="00B97D76"/>
    <w:rsid w:val="00BA59CA"/>
    <w:rsid w:val="00BC3576"/>
    <w:rsid w:val="00BE3996"/>
    <w:rsid w:val="00BE57E3"/>
    <w:rsid w:val="00BE6687"/>
    <w:rsid w:val="00C07172"/>
    <w:rsid w:val="00C1260C"/>
    <w:rsid w:val="00C20FFE"/>
    <w:rsid w:val="00C4175C"/>
    <w:rsid w:val="00C42FC2"/>
    <w:rsid w:val="00C51D14"/>
    <w:rsid w:val="00C521D4"/>
    <w:rsid w:val="00C6088D"/>
    <w:rsid w:val="00C61C35"/>
    <w:rsid w:val="00C61E26"/>
    <w:rsid w:val="00C67E40"/>
    <w:rsid w:val="00C73422"/>
    <w:rsid w:val="00C8452B"/>
    <w:rsid w:val="00C8748C"/>
    <w:rsid w:val="00C87B80"/>
    <w:rsid w:val="00CA58EA"/>
    <w:rsid w:val="00CA5D31"/>
    <w:rsid w:val="00CB209F"/>
    <w:rsid w:val="00CB2C03"/>
    <w:rsid w:val="00CC1158"/>
    <w:rsid w:val="00CC722D"/>
    <w:rsid w:val="00CC7E4D"/>
    <w:rsid w:val="00CE0EA3"/>
    <w:rsid w:val="00CF2C2D"/>
    <w:rsid w:val="00D0579D"/>
    <w:rsid w:val="00D11333"/>
    <w:rsid w:val="00D1396C"/>
    <w:rsid w:val="00D149DF"/>
    <w:rsid w:val="00D15DD7"/>
    <w:rsid w:val="00D21EE8"/>
    <w:rsid w:val="00D35DFA"/>
    <w:rsid w:val="00D4071E"/>
    <w:rsid w:val="00D414F3"/>
    <w:rsid w:val="00D43B8B"/>
    <w:rsid w:val="00D43ECA"/>
    <w:rsid w:val="00D50B66"/>
    <w:rsid w:val="00D510D5"/>
    <w:rsid w:val="00D51FD1"/>
    <w:rsid w:val="00D60838"/>
    <w:rsid w:val="00D70F27"/>
    <w:rsid w:val="00D720AC"/>
    <w:rsid w:val="00D74A8A"/>
    <w:rsid w:val="00D74FDE"/>
    <w:rsid w:val="00D75712"/>
    <w:rsid w:val="00D9028E"/>
    <w:rsid w:val="00D90BB6"/>
    <w:rsid w:val="00DA5641"/>
    <w:rsid w:val="00DB598C"/>
    <w:rsid w:val="00DD2C4C"/>
    <w:rsid w:val="00DD69B3"/>
    <w:rsid w:val="00DD6FB4"/>
    <w:rsid w:val="00DE1DCC"/>
    <w:rsid w:val="00DF3929"/>
    <w:rsid w:val="00E01AC6"/>
    <w:rsid w:val="00E149E2"/>
    <w:rsid w:val="00E300ED"/>
    <w:rsid w:val="00E33F9C"/>
    <w:rsid w:val="00E53E18"/>
    <w:rsid w:val="00E54F42"/>
    <w:rsid w:val="00E60932"/>
    <w:rsid w:val="00E6093A"/>
    <w:rsid w:val="00E6775F"/>
    <w:rsid w:val="00E67876"/>
    <w:rsid w:val="00E72FF5"/>
    <w:rsid w:val="00E75DEA"/>
    <w:rsid w:val="00E83C2A"/>
    <w:rsid w:val="00E870A7"/>
    <w:rsid w:val="00E90348"/>
    <w:rsid w:val="00EA2EC7"/>
    <w:rsid w:val="00EB3C1C"/>
    <w:rsid w:val="00EB3D30"/>
    <w:rsid w:val="00EB6C82"/>
    <w:rsid w:val="00EC462D"/>
    <w:rsid w:val="00ED51BE"/>
    <w:rsid w:val="00ED7E7C"/>
    <w:rsid w:val="00EE104D"/>
    <w:rsid w:val="00EE1B14"/>
    <w:rsid w:val="00EF2851"/>
    <w:rsid w:val="00EF4AB2"/>
    <w:rsid w:val="00EF4E0E"/>
    <w:rsid w:val="00F03960"/>
    <w:rsid w:val="00F04515"/>
    <w:rsid w:val="00F11CDD"/>
    <w:rsid w:val="00F14B5E"/>
    <w:rsid w:val="00F164CB"/>
    <w:rsid w:val="00F1652C"/>
    <w:rsid w:val="00F30703"/>
    <w:rsid w:val="00F4310C"/>
    <w:rsid w:val="00F4405B"/>
    <w:rsid w:val="00F4649E"/>
    <w:rsid w:val="00F52CC0"/>
    <w:rsid w:val="00F56888"/>
    <w:rsid w:val="00F56BF9"/>
    <w:rsid w:val="00F71390"/>
    <w:rsid w:val="00F76C02"/>
    <w:rsid w:val="00F77AF9"/>
    <w:rsid w:val="00F81A2F"/>
    <w:rsid w:val="00F81DC7"/>
    <w:rsid w:val="00F964BA"/>
    <w:rsid w:val="00FA7E38"/>
    <w:rsid w:val="00FB0504"/>
    <w:rsid w:val="00FC3440"/>
    <w:rsid w:val="00FC6607"/>
    <w:rsid w:val="00FD2764"/>
    <w:rsid w:val="00FD7107"/>
    <w:rsid w:val="00FF3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6C06D"/>
  <w15:docId w15:val="{43FAA89A-FBEC-4F50-A6C2-DEEE4D82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2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045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422"/>
    <w:rPr>
      <w:color w:val="0000FF" w:themeColor="hyperlink"/>
      <w:u w:val="single"/>
    </w:rPr>
  </w:style>
  <w:style w:type="paragraph" w:customStyle="1" w:styleId="Standard">
    <w:name w:val="Standard"/>
    <w:rsid w:val="00D43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43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6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0F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F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F8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D7E7C"/>
    <w:pPr>
      <w:widowControl w:val="0"/>
      <w:autoSpaceDE w:val="0"/>
      <w:autoSpaceDN w:val="0"/>
      <w:spacing w:before="60" w:after="0" w:line="240" w:lineRule="auto"/>
      <w:ind w:left="1353"/>
      <w:jc w:val="both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E7C"/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6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costruzione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Lilli</dc:creator>
  <cp:lastModifiedBy>Marco Spinazza</cp:lastModifiedBy>
  <cp:revision>54</cp:revision>
  <cp:lastPrinted>2021-04-28T17:33:00Z</cp:lastPrinted>
  <dcterms:created xsi:type="dcterms:W3CDTF">2021-07-22T16:23:00Z</dcterms:created>
  <dcterms:modified xsi:type="dcterms:W3CDTF">2024-04-10T13:58:00Z</dcterms:modified>
</cp:coreProperties>
</file>